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0A" w:rsidRPr="000D43FE" w:rsidRDefault="000D43FE" w:rsidP="00AD55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43FE">
        <w:rPr>
          <w:rFonts w:ascii="Times New Roman" w:hAnsi="Times New Roman" w:cs="Times New Roman"/>
          <w:b/>
          <w:sz w:val="24"/>
          <w:szCs w:val="24"/>
        </w:rPr>
        <w:t>План</w:t>
      </w:r>
      <w:r w:rsidR="00E3320A" w:rsidRPr="000D43FE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 по дисциплине  «</w:t>
      </w:r>
      <w:r w:rsidR="00E3320A" w:rsidRPr="000D43FE">
        <w:rPr>
          <w:rFonts w:ascii="Times New Roman" w:hAnsi="Times New Roman" w:cs="Times New Roman"/>
          <w:b/>
          <w:sz w:val="24"/>
          <w:szCs w:val="24"/>
          <w:lang w:val="kk-KZ"/>
        </w:rPr>
        <w:t>Кәсіби қазақ тілі</w:t>
      </w:r>
      <w:r w:rsidR="00E3320A" w:rsidRPr="000D43FE">
        <w:rPr>
          <w:rFonts w:ascii="Times New Roman" w:hAnsi="Times New Roman" w:cs="Times New Roman"/>
          <w:b/>
          <w:sz w:val="24"/>
          <w:szCs w:val="24"/>
        </w:rPr>
        <w:t>»</w:t>
      </w:r>
    </w:p>
    <w:p w:rsidR="000D43FE" w:rsidRDefault="00E3320A" w:rsidP="00AD55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для студентов специальности </w:t>
      </w:r>
    </w:p>
    <w:p w:rsidR="00E3320A" w:rsidRPr="00E3320A" w:rsidRDefault="00E3320A" w:rsidP="00AD55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5В080200-Технология производства продуктов животнов</w:t>
      </w:r>
      <w:r w:rsidR="00AD55A6"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дства</w:t>
      </w:r>
    </w:p>
    <w:p w:rsidR="00E3320A" w:rsidRDefault="00E3320A" w:rsidP="00AD55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20A" w:rsidRDefault="00E3320A" w:rsidP="00E332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3FE" w:rsidRDefault="000D43FE" w:rsidP="003358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</w:pPr>
      <w:r w:rsidRPr="003358CE">
        <w:rPr>
          <w:rFonts w:ascii="Times New Roman" w:hAnsi="Times New Roman" w:cs="Times New Roman"/>
          <w:b/>
          <w:sz w:val="24"/>
          <w:szCs w:val="24"/>
        </w:rPr>
        <w:t>Т</w:t>
      </w:r>
      <w:r w:rsidR="003358CE" w:rsidRPr="003358CE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Pr="003358CE">
        <w:rPr>
          <w:rFonts w:ascii="Times New Roman" w:hAnsi="Times New Roman" w:cs="Times New Roman"/>
          <w:b/>
          <w:sz w:val="24"/>
          <w:szCs w:val="24"/>
        </w:rPr>
        <w:t xml:space="preserve"> 1: </w:t>
      </w:r>
      <w:r w:rsidR="003358CE" w:rsidRPr="003358CE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 xml:space="preserve">Қазақ тілі грамматикасының негізгі ерекшеліктері. </w:t>
      </w:r>
    </w:p>
    <w:p w:rsidR="003358CE" w:rsidRPr="003358CE" w:rsidRDefault="003358CE" w:rsidP="00335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3358CE">
      <w:pPr>
        <w:pStyle w:val="a8"/>
        <w:spacing w:before="0" w:beforeAutospacing="0" w:after="0" w:afterAutospacing="0"/>
        <w:ind w:firstLine="567"/>
        <w:jc w:val="both"/>
        <w:rPr>
          <w:noProof/>
          <w:spacing w:val="-4"/>
          <w:lang w:val="kk-KZ"/>
        </w:rPr>
      </w:pPr>
    </w:p>
    <w:p w:rsidR="003358CE" w:rsidRPr="003358CE" w:rsidRDefault="003358CE" w:rsidP="003358CE">
      <w:pPr>
        <w:pStyle w:val="a8"/>
        <w:spacing w:before="0" w:beforeAutospacing="0" w:after="0" w:afterAutospacing="0"/>
        <w:ind w:firstLine="567"/>
        <w:jc w:val="both"/>
        <w:rPr>
          <w:noProof/>
          <w:spacing w:val="-4"/>
          <w:lang w:val="kk-KZ"/>
        </w:rPr>
      </w:pPr>
      <w:r w:rsidRPr="003358CE">
        <w:rPr>
          <w:noProof/>
          <w:spacing w:val="-4"/>
          <w:lang w:val="kk-KZ"/>
        </w:rPr>
        <w:t xml:space="preserve">1 Қазақ тілінің грамматикалық формасының қалыптасуы. </w:t>
      </w:r>
    </w:p>
    <w:p w:rsidR="003358CE" w:rsidRPr="003358CE" w:rsidRDefault="003358CE" w:rsidP="003358CE">
      <w:pPr>
        <w:pStyle w:val="a8"/>
        <w:spacing w:before="0" w:beforeAutospacing="0" w:after="0" w:afterAutospacing="0"/>
        <w:ind w:firstLine="567"/>
        <w:jc w:val="both"/>
        <w:rPr>
          <w:lang w:val="kk-KZ"/>
        </w:rPr>
      </w:pPr>
      <w:r w:rsidRPr="003358CE">
        <w:rPr>
          <w:noProof/>
          <w:spacing w:val="-4"/>
          <w:lang w:val="kk-KZ"/>
        </w:rPr>
        <w:t>2 Қазақ тілі морфологиясының негізгі ережелері. Сөз тіркесі. Сөйлем құрау.</w:t>
      </w:r>
    </w:p>
    <w:p w:rsidR="003358CE" w:rsidRDefault="003358CE" w:rsidP="000D43FE">
      <w:pPr>
        <w:pStyle w:val="a8"/>
        <w:spacing w:before="0" w:beforeAutospacing="0" w:after="0" w:afterAutospacing="0"/>
        <w:ind w:firstLine="567"/>
        <w:jc w:val="both"/>
        <w:rPr>
          <w:lang w:val="kk-KZ"/>
        </w:rPr>
      </w:pPr>
    </w:p>
    <w:p w:rsidR="003358CE" w:rsidRPr="005B48FE" w:rsidRDefault="005B48FE" w:rsidP="003358C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3358CE" w:rsidRDefault="000D43FE" w:rsidP="000D43FE">
      <w:pPr>
        <w:pStyle w:val="a8"/>
        <w:spacing w:before="0" w:beforeAutospacing="0" w:after="0" w:afterAutospacing="0"/>
        <w:ind w:firstLine="567"/>
        <w:jc w:val="both"/>
        <w:rPr>
          <w:lang w:val="kk-KZ"/>
        </w:rPr>
      </w:pPr>
      <w:r w:rsidRPr="00C9645A">
        <w:rPr>
          <w:lang w:val="kk-KZ"/>
        </w:rPr>
        <w:t xml:space="preserve">1 </w:t>
      </w:r>
      <w:r w:rsidR="003358CE">
        <w:rPr>
          <w:lang w:val="kk-KZ"/>
        </w:rPr>
        <w:t xml:space="preserve">Казақ тілінің орыс тілінен өзгеше ерекшеліктері </w:t>
      </w:r>
    </w:p>
    <w:p w:rsidR="000D43FE" w:rsidRPr="00C9645A" w:rsidRDefault="000D43FE" w:rsidP="000D43FE">
      <w:pPr>
        <w:pStyle w:val="a8"/>
        <w:spacing w:before="0" w:beforeAutospacing="0" w:after="0" w:afterAutospacing="0"/>
        <w:ind w:firstLine="567"/>
        <w:jc w:val="both"/>
        <w:rPr>
          <w:lang w:val="kk-KZ"/>
        </w:rPr>
      </w:pPr>
      <w:r w:rsidRPr="00C9645A">
        <w:rPr>
          <w:lang w:val="kk-KZ"/>
        </w:rPr>
        <w:t xml:space="preserve">2 </w:t>
      </w:r>
      <w:r w:rsidR="003358CE">
        <w:rPr>
          <w:lang w:val="kk-KZ"/>
        </w:rPr>
        <w:t xml:space="preserve">Казақ тілінің спецификалық дыбыстар </w:t>
      </w:r>
    </w:p>
    <w:p w:rsidR="003358CE" w:rsidRPr="00C9645A" w:rsidRDefault="000D43FE" w:rsidP="003358CE">
      <w:pPr>
        <w:pStyle w:val="a8"/>
        <w:spacing w:before="0" w:beforeAutospacing="0" w:after="0" w:afterAutospacing="0"/>
        <w:ind w:firstLine="567"/>
        <w:rPr>
          <w:u w:val="single"/>
          <w:lang w:val="kk-KZ"/>
        </w:rPr>
      </w:pPr>
      <w:r w:rsidRPr="00C9645A">
        <w:rPr>
          <w:lang w:val="kk-KZ"/>
        </w:rPr>
        <w:t xml:space="preserve">3  </w:t>
      </w:r>
      <w:r w:rsidR="003358CE" w:rsidRPr="00C9645A">
        <w:rPr>
          <w:bCs/>
          <w:lang w:val="kk-KZ"/>
        </w:rPr>
        <w:t>Үндестік заңы (</w:t>
      </w:r>
      <w:r w:rsidR="003358CE" w:rsidRPr="00C9645A">
        <w:rPr>
          <w:lang w:val="kk-KZ"/>
        </w:rPr>
        <w:t>Закон сингармонизма)</w:t>
      </w:r>
    </w:p>
    <w:p w:rsidR="000D43FE" w:rsidRDefault="000D43FE" w:rsidP="000D4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="00BE5B5B">
        <w:rPr>
          <w:rFonts w:ascii="Times New Roman" w:hAnsi="Times New Roman" w:cs="Times New Roman"/>
          <w:sz w:val="24"/>
          <w:szCs w:val="24"/>
          <w:lang w:val="kk-KZ"/>
        </w:rPr>
        <w:t xml:space="preserve">Қазақ тілі морфологиясының негізгі ерекшеліктері </w:t>
      </w:r>
    </w:p>
    <w:p w:rsidR="00BE5B5B" w:rsidRPr="000517DE" w:rsidRDefault="00BE5B5B" w:rsidP="00BE5B5B">
      <w:pPr>
        <w:pStyle w:val="a8"/>
        <w:spacing w:before="0" w:beforeAutospacing="0" w:after="0" w:afterAutospacing="0"/>
        <w:ind w:firstLine="567"/>
        <w:rPr>
          <w:lang w:val="kk-KZ"/>
        </w:rPr>
      </w:pPr>
      <w:r w:rsidRPr="00BE5B5B">
        <w:rPr>
          <w:bCs/>
          <w:lang w:val="kk-KZ"/>
        </w:rPr>
        <w:t>5 Сөз құрамы (по составу)</w:t>
      </w:r>
    </w:p>
    <w:p w:rsidR="00BE5B5B" w:rsidRDefault="00BE5B5B" w:rsidP="000D4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B48FE" w:rsidRDefault="005B48FE" w:rsidP="000D43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877F88" w:rsidRPr="00877F88" w:rsidRDefault="00877F88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7F88">
        <w:rPr>
          <w:rFonts w:ascii="Times New Roman" w:hAnsi="Times New Roman" w:cs="Times New Roman"/>
          <w:sz w:val="24"/>
          <w:szCs w:val="24"/>
          <w:lang w:val="kk-KZ"/>
        </w:rPr>
        <w:t>1 Иманқұлова С., Егізбаева Н., Иманалиева Ғ., Омарова Б., Рамазанова Ш., К.Мақұлдиева. Қазақ тілі. Оқу құралы. Алматы, 2008.</w:t>
      </w:r>
    </w:p>
    <w:p w:rsidR="00877F88" w:rsidRPr="00877F88" w:rsidRDefault="00877F88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7F88">
        <w:rPr>
          <w:rFonts w:ascii="Times New Roman" w:hAnsi="Times New Roman" w:cs="Times New Roman"/>
          <w:sz w:val="24"/>
          <w:szCs w:val="24"/>
          <w:lang w:val="kk-KZ"/>
        </w:rPr>
        <w:t>2 Жұмағұлова А.Ж. Кәсіби қазақ тілі. Оқу құралы. Алматы, «Қазақ университеті». 2011.</w:t>
      </w:r>
    </w:p>
    <w:p w:rsidR="00877F88" w:rsidRDefault="00877F88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7F88">
        <w:rPr>
          <w:rFonts w:ascii="Times New Roman" w:hAnsi="Times New Roman" w:cs="Times New Roman"/>
          <w:sz w:val="24"/>
          <w:szCs w:val="24"/>
          <w:lang w:val="kk-KZ"/>
        </w:rPr>
        <w:t>3 Мұхадиева К., Рамазанова Ш. Қазақ тілі. Оқу құралы. 2000.</w:t>
      </w:r>
    </w:p>
    <w:p w:rsidR="000B6A37" w:rsidRPr="00877F88" w:rsidRDefault="000B6A37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0B6A37">
        <w:rPr>
          <w:rFonts w:ascii="Times New Roman" w:hAnsi="Times New Roman" w:cs="Times New Roman"/>
          <w:sz w:val="24"/>
          <w:szCs w:val="24"/>
          <w:lang w:val="kk-KZ"/>
        </w:rPr>
        <w:t>Казақстан ақпараттық порталы KazPortal.kz</w:t>
      </w:r>
    </w:p>
    <w:p w:rsidR="00877F88" w:rsidRPr="0084641E" w:rsidRDefault="00877F88" w:rsidP="000D43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D55A6" w:rsidRPr="009B17E2" w:rsidRDefault="00AD55A6" w:rsidP="00E332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17E2">
        <w:rPr>
          <w:rFonts w:ascii="Times New Roman" w:hAnsi="Times New Roman" w:cs="Times New Roman"/>
          <w:b/>
          <w:vanish/>
          <w:sz w:val="24"/>
          <w:szCs w:val="24"/>
          <w:lang w:val="kk-KZ"/>
        </w:rPr>
        <w:cr/>
        <w:t xml:space="preserve">одержание </w:t>
      </w:r>
      <w:r w:rsidRPr="009B17E2">
        <w:rPr>
          <w:rFonts w:ascii="Times New Roman" w:hAnsi="Times New Roman" w:cs="Times New Roman"/>
          <w:b/>
          <w:vanish/>
          <w:sz w:val="24"/>
          <w:szCs w:val="24"/>
          <w:lang w:val="kk-KZ"/>
        </w:rPr>
        <w:cr/>
        <w:t>17специальности 5В080200-Технология производства продуктов животновдства</w:t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</w:p>
    <w:p w:rsidR="00500642" w:rsidRPr="009B17E2" w:rsidRDefault="006C2F1A" w:rsidP="00C91D7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17E2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6C2CF5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="00554E66" w:rsidRPr="009B17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2: </w:t>
      </w:r>
      <w:r w:rsidR="006C2CF5" w:rsidRPr="006C2CF5">
        <w:rPr>
          <w:rFonts w:ascii="Times New Roman" w:hAnsi="Times New Roman" w:cs="Times New Roman"/>
          <w:b/>
          <w:noProof/>
          <w:spacing w:val="-2"/>
          <w:sz w:val="24"/>
          <w:szCs w:val="24"/>
          <w:lang w:val="kk-KZ"/>
        </w:rPr>
        <w:t>Қазақ тілінде терминологиялық с</w:t>
      </w:r>
      <w:r w:rsidR="009B17E2">
        <w:rPr>
          <w:rFonts w:ascii="Times New Roman" w:hAnsi="Times New Roman" w:cs="Times New Roman"/>
          <w:b/>
          <w:noProof/>
          <w:spacing w:val="-2"/>
          <w:sz w:val="24"/>
          <w:szCs w:val="24"/>
          <w:lang w:val="kk-KZ"/>
        </w:rPr>
        <w:t>ө</w:t>
      </w:r>
      <w:r w:rsidR="006C2CF5" w:rsidRPr="006C2CF5">
        <w:rPr>
          <w:rFonts w:ascii="Times New Roman" w:hAnsi="Times New Roman" w:cs="Times New Roman"/>
          <w:b/>
          <w:noProof/>
          <w:spacing w:val="-2"/>
          <w:sz w:val="24"/>
          <w:szCs w:val="24"/>
          <w:lang w:val="kk-KZ"/>
        </w:rPr>
        <w:t xml:space="preserve">здіктің  құрастырылу әдістемесі. Терминологиялық сөздікті құрастыру әдісі. Сөз қорын толықтыру. </w:t>
      </w:r>
    </w:p>
    <w:p w:rsidR="00554E66" w:rsidRDefault="00554E66" w:rsidP="00554E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Pr="009B17E2" w:rsidRDefault="00AC29A5" w:rsidP="00554E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66747" w:rsidRPr="00166747" w:rsidRDefault="00166747" w:rsidP="00C91D7D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66747">
        <w:rPr>
          <w:rFonts w:ascii="Times New Roman" w:hAnsi="Times New Roman" w:cs="Times New Roman"/>
          <w:sz w:val="24"/>
          <w:szCs w:val="24"/>
          <w:lang w:val="kk-KZ"/>
        </w:rPr>
        <w:t>Қазақ терминологиясының ерекшеліктері</w:t>
      </w:r>
      <w:r w:rsidR="00500642" w:rsidRPr="00166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747" w:rsidRPr="00EA7FE7" w:rsidRDefault="00166747" w:rsidP="00C91D7D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A7FE7"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  <w:t>Қазақ тілінде терминологиялық с</w:t>
      </w:r>
      <w:r w:rsidR="009B17E2"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  <w:t>ө</w:t>
      </w:r>
      <w:r w:rsidRPr="00EA7FE7"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  <w:t>здіктің  құрастырылу әдістемесі</w:t>
      </w:r>
      <w:r w:rsidRPr="00EA7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42" w:rsidRPr="00EA7FE7" w:rsidRDefault="00166747" w:rsidP="00554E66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A7FE7"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  <w:t xml:space="preserve">Сөз қорын толықтыру.  Әңгімелеу, ой пікір білдіру. </w:t>
      </w:r>
    </w:p>
    <w:p w:rsidR="00EA7FE7" w:rsidRPr="00EA7FE7" w:rsidRDefault="00EA7FE7" w:rsidP="00EA7FE7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4641E" w:rsidRPr="005B48FE" w:rsidRDefault="0084641E" w:rsidP="0084641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021E58" w:rsidRDefault="009B17E2" w:rsidP="009B17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9B17E2">
        <w:rPr>
          <w:rFonts w:ascii="Times New Roman" w:hAnsi="Times New Roman" w:cs="Times New Roman"/>
          <w:sz w:val="24"/>
          <w:szCs w:val="24"/>
          <w:lang w:val="kk-KZ"/>
        </w:rPr>
        <w:t>Қазақ терминографиясының тарихы</w:t>
      </w:r>
    </w:p>
    <w:p w:rsidR="009B17E2" w:rsidRPr="009B17E2" w:rsidRDefault="009B17E2" w:rsidP="009B17E2">
      <w:pPr>
        <w:spacing w:after="0" w:line="240" w:lineRule="auto"/>
        <w:ind w:left="567"/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</w:pPr>
      <w:r w:rsidRPr="009B17E2">
        <w:rPr>
          <w:rFonts w:ascii="Times New Roman" w:hAnsi="Times New Roman" w:cs="Times New Roman"/>
          <w:sz w:val="24"/>
          <w:szCs w:val="24"/>
          <w:lang w:val="kk-KZ"/>
        </w:rPr>
        <w:t>2 Т</w:t>
      </w:r>
      <w:r w:rsidRPr="009B17E2">
        <w:rPr>
          <w:rFonts w:ascii="Times New Roman" w:hAnsi="Times New Roman" w:cs="Times New Roman"/>
          <w:noProof/>
          <w:spacing w:val="-2"/>
          <w:sz w:val="24"/>
          <w:szCs w:val="24"/>
          <w:lang w:val="kk-KZ"/>
        </w:rPr>
        <w:t>ерминологиялық сөздіктің түрлері</w:t>
      </w:r>
    </w:p>
    <w:p w:rsidR="009B17E2" w:rsidRDefault="009B17E2" w:rsidP="009B17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971362" w:rsidRPr="00971362">
        <w:rPr>
          <w:rFonts w:ascii="Times New Roman" w:hAnsi="Times New Roman" w:cs="Times New Roman"/>
          <w:sz w:val="24"/>
          <w:szCs w:val="24"/>
          <w:lang w:val="kk-KZ"/>
        </w:rPr>
        <w:t>Қазақша сөздіктің құрылымы мен терминжасам тәсілдері</w:t>
      </w:r>
    </w:p>
    <w:p w:rsidR="009B17E2" w:rsidRPr="009B17E2" w:rsidRDefault="009B17E2" w:rsidP="009B17E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0B6A37" w:rsidRDefault="000B6A37" w:rsidP="008464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641E" w:rsidRPr="0084641E" w:rsidRDefault="0084641E" w:rsidP="008464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Қолданылған әдебиет тізімі:</w:t>
      </w:r>
    </w:p>
    <w:p w:rsidR="00877F88" w:rsidRPr="00877F88" w:rsidRDefault="00877F88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7F88">
        <w:rPr>
          <w:rFonts w:ascii="Times New Roman" w:hAnsi="Times New Roman" w:cs="Times New Roman"/>
          <w:sz w:val="24"/>
          <w:szCs w:val="24"/>
          <w:lang w:val="kk-KZ"/>
        </w:rPr>
        <w:t>1 Иманқұлова С., Егізбаева Н., Иманалиева Ғ., Омарова Б., Рамазанова Ш., К.Мақұлдиева. Қазақ тілі. Оқу құралы. Алматы, 2008.</w:t>
      </w:r>
    </w:p>
    <w:p w:rsidR="00877F88" w:rsidRPr="00877F88" w:rsidRDefault="00877F88" w:rsidP="00877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7F88">
        <w:rPr>
          <w:rFonts w:ascii="Times New Roman" w:hAnsi="Times New Roman" w:cs="Times New Roman"/>
          <w:sz w:val="24"/>
          <w:szCs w:val="24"/>
          <w:lang w:val="kk-KZ"/>
        </w:rPr>
        <w:t>2 Жұмағұлова А.Ж. Кәсіби қазақ тілі. Оқу құралы. Алматы, «Қазақ университеті». 2011.</w:t>
      </w:r>
    </w:p>
    <w:p w:rsidR="00877F88" w:rsidRPr="009429C8" w:rsidRDefault="009429C8" w:rsidP="009429C8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77F88" w:rsidRPr="009429C8">
        <w:rPr>
          <w:rFonts w:ascii="Times New Roman" w:hAnsi="Times New Roman" w:cs="Times New Roman"/>
          <w:sz w:val="24"/>
          <w:szCs w:val="24"/>
          <w:lang w:val="kk-KZ"/>
        </w:rPr>
        <w:t>Мұхадиева К., Рамазанова Ш. Қазақ тілі. Оқу құралы. 2000.</w:t>
      </w:r>
    </w:p>
    <w:p w:rsidR="000B6A37" w:rsidRPr="000B6A37" w:rsidRDefault="000B6A37" w:rsidP="000B6A3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6A37">
        <w:rPr>
          <w:rFonts w:ascii="Times New Roman" w:hAnsi="Times New Roman" w:cs="Times New Roman"/>
          <w:sz w:val="24"/>
          <w:szCs w:val="24"/>
          <w:lang w:val="kk-KZ"/>
        </w:rPr>
        <w:t>Казақстан ақпараттық порталы KazPortal.kz</w:t>
      </w:r>
    </w:p>
    <w:p w:rsidR="0084641E" w:rsidRPr="0084641E" w:rsidRDefault="0084641E" w:rsidP="00554E66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00642" w:rsidRPr="00C9645A" w:rsidRDefault="00820628" w:rsidP="00C91D7D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820628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="00554E66" w:rsidRPr="00C9645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3: </w:t>
      </w:r>
      <w:r w:rsidRPr="0082062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Ауылшаруашылығы жануарларының эволюциясы мен шығу-тегі  </w:t>
      </w:r>
    </w:p>
    <w:p w:rsidR="00554E66" w:rsidRDefault="00554E66" w:rsidP="00554E66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Pr="00C9645A" w:rsidRDefault="00AC29A5" w:rsidP="00554E66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B6047D" w:rsidRPr="008A1821" w:rsidRDefault="009E5685" w:rsidP="008A1821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Өткен тақырыптар бойынша ауызша сұрау</w:t>
      </w:r>
    </w:p>
    <w:p w:rsidR="00B6047D" w:rsidRPr="008A1821" w:rsidRDefault="008A1821" w:rsidP="008A1821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</w:t>
      </w:r>
      <w:r w:rsidR="00E3320A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 бойынша жаңа сөздерді оқып білу</w:t>
      </w:r>
    </w:p>
    <w:p w:rsidR="008A1821" w:rsidRPr="008A1821" w:rsidRDefault="008A1821" w:rsidP="008A1821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A182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6047D" w:rsidRPr="008A1821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8A1821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24369" w:rsidRPr="008A182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A182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Ауылшаруашылығы жануарларының шығу-тегі  </w:t>
      </w:r>
    </w:p>
    <w:p w:rsidR="008A1821" w:rsidRPr="008A1821" w:rsidRDefault="008A1821" w:rsidP="008A1821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A182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2.2 Ауылшаруашылығы жануарларының эволюциясы </w:t>
      </w:r>
    </w:p>
    <w:p w:rsidR="00B6047D" w:rsidRPr="008A1821" w:rsidRDefault="00B6047D" w:rsidP="00C91D7D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 w:rsidR="008A1821"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</w:t>
      </w:r>
      <w:r w:rsidR="003B6693">
        <w:rPr>
          <w:rFonts w:ascii="Times New Roman" w:hAnsi="Times New Roman" w:cs="Times New Roman"/>
          <w:noProof/>
          <w:sz w:val="24"/>
          <w:szCs w:val="24"/>
          <w:lang w:val="kk-KZ"/>
        </w:rPr>
        <w:t>с</w:t>
      </w:r>
      <w:r w:rsidR="008A1821">
        <w:rPr>
          <w:rFonts w:ascii="Times New Roman" w:hAnsi="Times New Roman" w:cs="Times New Roman"/>
          <w:noProof/>
          <w:sz w:val="24"/>
          <w:szCs w:val="24"/>
          <w:lang w:val="kk-KZ"/>
        </w:rPr>
        <w:t>еру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</w:t>
      </w:r>
      <w:r w:rsidR="008A1821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 w:rsidR="008A1821"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жүргізу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) </w:t>
      </w:r>
    </w:p>
    <w:p w:rsidR="00B6047D" w:rsidRPr="008A1821" w:rsidRDefault="00B6047D" w:rsidP="00C91D7D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4 </w:t>
      </w:r>
      <w:r w:rsidR="008A1821" w:rsidRPr="008A1821">
        <w:rPr>
          <w:rFonts w:ascii="Times New Roman" w:hAnsi="Times New Roman" w:cs="Times New Roman"/>
          <w:bCs/>
          <w:sz w:val="24"/>
          <w:szCs w:val="24"/>
          <w:lang w:val="kk-KZ"/>
        </w:rPr>
        <w:t>Ауылшаруашылығы жануарларының ж</w:t>
      </w:r>
      <w:r w:rsidR="008A1821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абайы </w:t>
      </w:r>
      <w:r w:rsidR="003B6693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арғы </w:t>
      </w:r>
      <w:r w:rsidR="008A1821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тектері туралы эссе  </w:t>
      </w:r>
      <w:r w:rsidR="00E3320A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>(</w:t>
      </w:r>
      <w:r w:rsidR="008A1821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>қазақ тілінде әңгімелеу</w:t>
      </w:r>
      <w:r w:rsidR="00E3320A" w:rsidRPr="008A1821">
        <w:rPr>
          <w:rFonts w:ascii="Times New Roman" w:hAnsi="Times New Roman" w:cs="Times New Roman"/>
          <w:noProof/>
          <w:sz w:val="24"/>
          <w:szCs w:val="24"/>
          <w:lang w:val="kk-KZ"/>
        </w:rPr>
        <w:t>)</w:t>
      </w:r>
    </w:p>
    <w:p w:rsidR="008A1821" w:rsidRDefault="008A1821" w:rsidP="00E3320A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k-KZ"/>
        </w:rPr>
      </w:pPr>
    </w:p>
    <w:p w:rsidR="008A1821" w:rsidRPr="005B48FE" w:rsidRDefault="008A1821" w:rsidP="008A182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3320A" w:rsidRPr="00E3320A" w:rsidRDefault="00E3320A" w:rsidP="00E3320A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1821" w:rsidRPr="008A1821" w:rsidRDefault="008A1821" w:rsidP="00E3320A">
      <w:pPr>
        <w:pStyle w:val="a5"/>
        <w:numPr>
          <w:ilvl w:val="2"/>
          <w:numId w:val="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Қолға үйрету туралы түсінік </w:t>
      </w:r>
    </w:p>
    <w:p w:rsidR="008A1821" w:rsidRPr="008A1821" w:rsidRDefault="008A1821" w:rsidP="008A1821">
      <w:pPr>
        <w:pStyle w:val="a5"/>
        <w:numPr>
          <w:ilvl w:val="2"/>
          <w:numId w:val="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Эволюция туралы түсінік </w:t>
      </w:r>
    </w:p>
    <w:p w:rsidR="00E3320A" w:rsidRPr="003B6693" w:rsidRDefault="003B6693" w:rsidP="00E3320A">
      <w:pPr>
        <w:pStyle w:val="a5"/>
        <w:numPr>
          <w:ilvl w:val="2"/>
          <w:numId w:val="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Малдың шығу тегі</w:t>
      </w:r>
    </w:p>
    <w:p w:rsidR="003B6693" w:rsidRPr="00E3320A" w:rsidRDefault="003B6693" w:rsidP="00E3320A">
      <w:pPr>
        <w:pStyle w:val="a5"/>
        <w:numPr>
          <w:ilvl w:val="2"/>
          <w:numId w:val="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Үй малының жабайы арғы тегі, жақын туыстары</w:t>
      </w:r>
    </w:p>
    <w:p w:rsidR="001455C1" w:rsidRPr="00E3320A" w:rsidRDefault="001455C1" w:rsidP="00E3320A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63ED2" w:rsidRPr="0084641E" w:rsidRDefault="00863ED2" w:rsidP="00863E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E3320A" w:rsidRPr="006B6554" w:rsidRDefault="006B6554" w:rsidP="006B6554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6B655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6B6554" w:rsidRDefault="006B6554" w:rsidP="0008730F">
      <w:pPr>
        <w:pStyle w:val="a5"/>
        <w:numPr>
          <w:ilvl w:val="1"/>
          <w:numId w:val="5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</w:t>
      </w: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және селекциясы. - Алматы, 2012</w:t>
      </w:r>
    </w:p>
    <w:p w:rsidR="0008730F" w:rsidRDefault="0008730F" w:rsidP="0008730F">
      <w:pPr>
        <w:pStyle w:val="a5"/>
        <w:numPr>
          <w:ilvl w:val="1"/>
          <w:numId w:val="5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08730F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08730F" w:rsidRDefault="00194ECB" w:rsidP="00194ECB">
      <w:pPr>
        <w:pStyle w:val="a5"/>
        <w:numPr>
          <w:ilvl w:val="1"/>
          <w:numId w:val="5"/>
        </w:numPr>
        <w:spacing w:after="0" w:line="240" w:lineRule="auto"/>
        <w:ind w:left="567" w:hanging="22"/>
        <w:rPr>
          <w:rFonts w:ascii="Times New Roman" w:hAnsi="Times New Roman" w:cs="Times New Roman"/>
          <w:sz w:val="24"/>
          <w:szCs w:val="24"/>
          <w:lang w:val="kk-KZ"/>
        </w:rPr>
      </w:pP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194ECB" w:rsidRPr="006B6554" w:rsidRDefault="00847024" w:rsidP="00847024">
      <w:pPr>
        <w:pStyle w:val="a5"/>
        <w:numPr>
          <w:ilvl w:val="1"/>
          <w:numId w:val="5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47024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E3320A" w:rsidRPr="00E3320A" w:rsidRDefault="00E3320A" w:rsidP="005433C3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65B9" w:rsidRPr="009E5685" w:rsidRDefault="006F65B9" w:rsidP="009E5685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5685">
        <w:rPr>
          <w:rFonts w:ascii="Times New Roman" w:hAnsi="Times New Roman" w:cs="Times New Roman"/>
          <w:b/>
          <w:sz w:val="24"/>
          <w:szCs w:val="24"/>
        </w:rPr>
        <w:t>Т</w:t>
      </w:r>
      <w:r w:rsidRPr="009E5685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Pr="009E5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3C3" w:rsidRPr="009E5685">
        <w:rPr>
          <w:rFonts w:ascii="Times New Roman" w:hAnsi="Times New Roman" w:cs="Times New Roman"/>
          <w:b/>
          <w:sz w:val="24"/>
          <w:szCs w:val="24"/>
        </w:rPr>
        <w:t xml:space="preserve">4: </w:t>
      </w:r>
      <w:r w:rsidRPr="009E568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Ауылшаруашылығы жануарларының жеке даму (онтогенез) </w:t>
      </w:r>
    </w:p>
    <w:p w:rsidR="009E5685" w:rsidRDefault="009E5685" w:rsidP="009E5685">
      <w:pPr>
        <w:tabs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9E5685">
      <w:pPr>
        <w:tabs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9E5685" w:rsidRPr="008A1821" w:rsidRDefault="009E5685" w:rsidP="009E5685">
      <w:pPr>
        <w:tabs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тексеру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) </w:t>
      </w:r>
    </w:p>
    <w:p w:rsidR="009E5685" w:rsidRDefault="00D90AC0" w:rsidP="00D90AC0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E5685">
        <w:rPr>
          <w:rFonts w:ascii="Times New Roman" w:hAnsi="Times New Roman" w:cs="Times New Roman"/>
          <w:sz w:val="24"/>
          <w:szCs w:val="24"/>
          <w:lang w:val="kk-KZ"/>
        </w:rPr>
        <w:t xml:space="preserve">Жаңа тақырыпты түсіндіру </w:t>
      </w:r>
    </w:p>
    <w:p w:rsidR="006F65B9" w:rsidRPr="009E5685" w:rsidRDefault="009E5685" w:rsidP="009E5685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="001455C1" w:rsidRPr="009E5685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6F65B9" w:rsidRPr="009E5685">
        <w:rPr>
          <w:rFonts w:ascii="Times New Roman" w:hAnsi="Times New Roman" w:cs="Times New Roman"/>
          <w:bCs/>
          <w:sz w:val="24"/>
          <w:szCs w:val="24"/>
          <w:lang w:val="kk-KZ"/>
        </w:rPr>
        <w:t>Ауылшаруашылығы жануарларының жеке даму (онтогенез) ерекшеліктерімен байланысты терминдер</w:t>
      </w:r>
      <w:r w:rsidR="006F65B9" w:rsidRPr="009E5685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. </w:t>
      </w:r>
    </w:p>
    <w:p w:rsidR="006F65B9" w:rsidRPr="009E5685" w:rsidRDefault="009E5685" w:rsidP="009E5685">
      <w:pPr>
        <w:pStyle w:val="a5"/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2.2</w:t>
      </w:r>
      <w:r w:rsidR="006F65B9" w:rsidRPr="009E5685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Жануарлардың дамуы мен өсуінің негізгі заңдылықтары. </w:t>
      </w:r>
    </w:p>
    <w:p w:rsidR="006F65B9" w:rsidRPr="009E5685" w:rsidRDefault="009E5685" w:rsidP="009E5685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2.3</w:t>
      </w:r>
      <w:r w:rsidR="006F65B9" w:rsidRPr="009E5685">
        <w:rPr>
          <w:rFonts w:ascii="Times New Roman" w:hAnsi="Times New Roman" w:cs="Times New Roman"/>
          <w:noProof/>
          <w:sz w:val="24"/>
          <w:szCs w:val="24"/>
          <w:lang w:val="kk-KZ"/>
        </w:rPr>
        <w:t>Онтогенездің генетикалық  негізі.</w:t>
      </w:r>
    </w:p>
    <w:p w:rsidR="001455C1" w:rsidRPr="009E5685" w:rsidRDefault="009E5685" w:rsidP="009E5685">
      <w:pPr>
        <w:pStyle w:val="a5"/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3 Мәтінмен жұмыс жасау – аударма ісі</w:t>
      </w:r>
    </w:p>
    <w:p w:rsidR="005433C3" w:rsidRPr="009E5685" w:rsidRDefault="005433C3" w:rsidP="00944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40BD" w:rsidRDefault="007C40BD" w:rsidP="007C40B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AB1B6B" w:rsidRDefault="00AB1B6B" w:rsidP="00AB1B6B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 w:rsidRPr="00AB1B6B">
        <w:rPr>
          <w:rFonts w:ascii="Times New Roman" w:hAnsi="Times New Roman" w:cs="Times New Roman"/>
          <w:sz w:val="24"/>
          <w:szCs w:val="24"/>
          <w:lang w:val="kk-KZ"/>
        </w:rPr>
        <w:t>1.Онтогенез туралы түсінік</w:t>
      </w:r>
    </w:p>
    <w:p w:rsidR="00AB1B6B" w:rsidRDefault="00AB1B6B" w:rsidP="00AB1B6B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2.Конституция типтері</w:t>
      </w:r>
    </w:p>
    <w:p w:rsidR="00AB1B6B" w:rsidRDefault="00AB1B6B" w:rsidP="00AB1B6B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3.Малдың қондылық күйлері</w:t>
      </w:r>
    </w:p>
    <w:p w:rsidR="00AB1B6B" w:rsidRPr="00AB1B6B" w:rsidRDefault="00AB1B6B" w:rsidP="00AB1B6B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4.</w:t>
      </w:r>
      <w:r w:rsidRPr="009E5685">
        <w:rPr>
          <w:rFonts w:ascii="Times New Roman" w:hAnsi="Times New Roman" w:cs="Times New Roman"/>
          <w:noProof/>
          <w:sz w:val="24"/>
          <w:szCs w:val="24"/>
          <w:lang w:val="kk-KZ"/>
        </w:rPr>
        <w:t>Жануарлардың дамуы мен өсуінің негізгі заңдылықтары</w:t>
      </w:r>
    </w:p>
    <w:p w:rsidR="007C40BD" w:rsidRDefault="007C40BD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13288" w:rsidRPr="0084641E" w:rsidRDefault="00E13288" w:rsidP="00E132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A51E7D" w:rsidRPr="006B6554" w:rsidRDefault="00A51E7D" w:rsidP="00A51E7D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A51E7D" w:rsidRDefault="00A51E7D" w:rsidP="00A51E7D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A51E7D" w:rsidRDefault="00A51E7D" w:rsidP="00A51E7D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8730F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A51E7D" w:rsidRDefault="00A51E7D" w:rsidP="00A51E7D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A51E7D" w:rsidRPr="006B6554" w:rsidRDefault="00A51E7D" w:rsidP="00A51E7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47024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E13288" w:rsidRDefault="00E13288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44F81" w:rsidRDefault="00E13288" w:rsidP="00E13288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E13288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9E5685">
        <w:rPr>
          <w:rFonts w:ascii="Times New Roman" w:hAnsi="Times New Roman" w:cs="Times New Roman"/>
          <w:b/>
          <w:sz w:val="24"/>
          <w:szCs w:val="24"/>
          <w:lang w:val="kk-KZ"/>
        </w:rPr>
        <w:t>ақырып</w:t>
      </w:r>
      <w:r w:rsidR="00944F81" w:rsidRPr="00C91D7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5: Ауылшаруашылық жануарларын селекциялау кезінде пайдаланылатын терминдер</w:t>
      </w:r>
      <w:r w:rsidR="00944F81" w:rsidRPr="00C91D7D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 </w:t>
      </w: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1F2A95" w:rsidRPr="00C91D7D" w:rsidRDefault="001F2A95" w:rsidP="00E13288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E13288" w:rsidRPr="008A1821" w:rsidRDefault="00E13288" w:rsidP="00E13288">
      <w:pPr>
        <w:tabs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тексеру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) </w:t>
      </w:r>
    </w:p>
    <w:p w:rsidR="00E13288" w:rsidRPr="00E13288" w:rsidRDefault="00E13288" w:rsidP="00E13288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2 </w:t>
      </w:r>
      <w:r w:rsidRPr="00E13288">
        <w:rPr>
          <w:rFonts w:ascii="Times New Roman" w:hAnsi="Times New Roman" w:cs="Times New Roman"/>
          <w:sz w:val="24"/>
          <w:szCs w:val="24"/>
          <w:lang w:val="kk-KZ"/>
        </w:rPr>
        <w:t xml:space="preserve">Жаңа тақырыпты түсіндіру </w:t>
      </w:r>
    </w:p>
    <w:p w:rsidR="00944F81" w:rsidRPr="00E3320A" w:rsidRDefault="00E13288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2.1 Саралау, іріктеу туралы түсінік</w:t>
      </w:r>
      <w:r w:rsidR="00944F81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CC7F82" w:rsidRPr="00CC7F82" w:rsidRDefault="00E13288" w:rsidP="00CC7F82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2.</w:t>
      </w:r>
      <w:r w:rsidR="00944F81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Малды дене бітімі, сыртқы пішіні және ішкі құрылысы  бойынша бағалау және </w:t>
      </w:r>
      <w:r w:rsidR="00944F81" w:rsidRPr="00CC7F82">
        <w:rPr>
          <w:rFonts w:ascii="Times New Roman" w:hAnsi="Times New Roman" w:cs="Times New Roman"/>
          <w:noProof/>
          <w:sz w:val="24"/>
          <w:szCs w:val="24"/>
          <w:lang w:val="kk-KZ"/>
        </w:rPr>
        <w:t>сұрыптау</w:t>
      </w:r>
      <w:r w:rsidR="00CC7F82" w:rsidRPr="00CC7F82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CC7F82" w:rsidRPr="00CC7F82">
        <w:rPr>
          <w:rFonts w:ascii="Times New Roman" w:hAnsi="Times New Roman" w:cs="Times New Roman"/>
          <w:bCs/>
          <w:sz w:val="24"/>
          <w:szCs w:val="24"/>
          <w:lang w:val="kk-KZ"/>
        </w:rPr>
        <w:t>кезінде пайдаланылатын терминдер</w:t>
      </w:r>
      <w:r w:rsidR="00CC7F82" w:rsidRPr="00CC7F82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32622B" w:rsidRPr="009E5685" w:rsidRDefault="00CC7F82" w:rsidP="00CC7F82">
      <w:pPr>
        <w:pStyle w:val="a5"/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 w:rsidR="0032622B">
        <w:rPr>
          <w:rFonts w:ascii="Times New Roman" w:hAnsi="Times New Roman" w:cs="Times New Roman"/>
          <w:noProof/>
          <w:sz w:val="24"/>
          <w:szCs w:val="24"/>
          <w:lang w:val="kk-KZ"/>
        </w:rPr>
        <w:t>Муляжбен тәжрибелік жұмыс өткізу</w:t>
      </w:r>
    </w:p>
    <w:p w:rsidR="00FB2461" w:rsidRDefault="00500642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9E41AD" w:rsidRPr="005B48FE" w:rsidRDefault="009E41AD" w:rsidP="009E41A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5205F" w:rsidRPr="00E5205F" w:rsidRDefault="00762014" w:rsidP="00762014">
      <w:pPr>
        <w:pStyle w:val="a5"/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1.</w:t>
      </w:r>
      <w:r w:rsidR="00E5205F" w:rsidRPr="00E5205F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Саралау туралы түсінік </w:t>
      </w:r>
    </w:p>
    <w:p w:rsidR="00E5205F" w:rsidRPr="00E5205F" w:rsidRDefault="00762014" w:rsidP="00762014">
      <w:pPr>
        <w:pStyle w:val="a5"/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2.</w:t>
      </w:r>
      <w:r w:rsidR="00E5205F" w:rsidRPr="00E5205F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Іріктеу туралы түсінік </w:t>
      </w:r>
    </w:p>
    <w:p w:rsidR="00E13288" w:rsidRPr="00762014" w:rsidRDefault="00762014" w:rsidP="00762014">
      <w:pPr>
        <w:pStyle w:val="a5"/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3.</w:t>
      </w:r>
      <w:r w:rsidR="009E41AD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>Малды</w:t>
      </w:r>
      <w:r w:rsidR="003225E9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>ң</w:t>
      </w:r>
      <w:r w:rsidR="009E41AD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дене бітімдер</w:t>
      </w:r>
      <w:r w:rsidR="0032622B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>інің атаулары</w:t>
      </w:r>
    </w:p>
    <w:p w:rsidR="003225E9" w:rsidRPr="00762014" w:rsidRDefault="00762014" w:rsidP="00762014">
      <w:pPr>
        <w:pStyle w:val="a5"/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4.</w:t>
      </w:r>
      <w:r w:rsidR="003225E9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>Өлшеуіш құралдары</w:t>
      </w:r>
    </w:p>
    <w:p w:rsidR="003225E9" w:rsidRPr="00762014" w:rsidRDefault="00762014" w:rsidP="00762014">
      <w:pPr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5.</w:t>
      </w:r>
      <w:r w:rsidR="003225E9" w:rsidRPr="00762014">
        <w:rPr>
          <w:rFonts w:ascii="Times New Roman" w:hAnsi="Times New Roman" w:cs="Times New Roman"/>
          <w:noProof/>
          <w:sz w:val="24"/>
          <w:szCs w:val="24"/>
          <w:lang w:val="kk-KZ"/>
        </w:rPr>
        <w:t>Дене индекстер</w:t>
      </w:r>
    </w:p>
    <w:p w:rsidR="00762014" w:rsidRPr="00762014" w:rsidRDefault="00762014" w:rsidP="00762014">
      <w:pPr>
        <w:pStyle w:val="a5"/>
        <w:tabs>
          <w:tab w:val="left" w:pos="1614"/>
        </w:tabs>
        <w:spacing w:after="0" w:line="240" w:lineRule="auto"/>
        <w:ind w:left="567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6. Интерьерлік көрсеткіштер</w:t>
      </w:r>
    </w:p>
    <w:p w:rsidR="003225E9" w:rsidRPr="00E3320A" w:rsidRDefault="003225E9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</w:p>
    <w:p w:rsidR="00402B37" w:rsidRPr="0084641E" w:rsidRDefault="00402B37" w:rsidP="00402B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A51E7D" w:rsidRPr="006B6554" w:rsidRDefault="00A51E7D" w:rsidP="00A51E7D">
      <w:pPr>
        <w:pStyle w:val="a5"/>
        <w:numPr>
          <w:ilvl w:val="0"/>
          <w:numId w:val="21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A51E7D" w:rsidRDefault="00A51E7D" w:rsidP="00A51E7D">
      <w:pPr>
        <w:pStyle w:val="a5"/>
        <w:numPr>
          <w:ilvl w:val="0"/>
          <w:numId w:val="21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6B655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A51E7D" w:rsidRDefault="00A51E7D" w:rsidP="00A51E7D">
      <w:pPr>
        <w:pStyle w:val="a5"/>
        <w:numPr>
          <w:ilvl w:val="0"/>
          <w:numId w:val="21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08730F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A51E7D" w:rsidRDefault="00A51E7D" w:rsidP="00A51E7D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A51E7D" w:rsidRPr="006B6554" w:rsidRDefault="00A51E7D" w:rsidP="00A51E7D">
      <w:pPr>
        <w:pStyle w:val="a5"/>
        <w:numPr>
          <w:ilvl w:val="0"/>
          <w:numId w:val="1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847024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A51E7D" w:rsidRDefault="00A51E7D" w:rsidP="00A51E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44F81" w:rsidRPr="00C91D7D" w:rsidRDefault="00967CA8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kk-KZ"/>
        </w:rPr>
        <w:lastRenderedPageBreak/>
        <w:t>Тақырып</w:t>
      </w:r>
      <w:r w:rsidR="00944F81" w:rsidRPr="00C91D7D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 6: Малды өнімі</w:t>
      </w:r>
      <w:r w:rsidR="00C91D7D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не қарай бағалау </w:t>
      </w:r>
    </w:p>
    <w:p w:rsidR="0096298E" w:rsidRDefault="0096298E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96298E" w:rsidRPr="00E3320A" w:rsidRDefault="0096298E" w:rsidP="0096298E">
      <w:pPr>
        <w:tabs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96298E" w:rsidRPr="00E3320A" w:rsidRDefault="0096298E" w:rsidP="0096298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.1  Мал шаруашылығы өнімдері және малдардың өнімділігі туралы түсінік</w:t>
      </w:r>
    </w:p>
    <w:p w:rsidR="0096298E" w:rsidRPr="0096298E" w:rsidRDefault="0096298E" w:rsidP="0096298E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.2  Өнімділігіне байланысты малды бағалау әдістері мен принциптері</w:t>
      </w:r>
    </w:p>
    <w:p w:rsidR="0096298E" w:rsidRPr="000D43FE" w:rsidRDefault="0096298E" w:rsidP="0096298E">
      <w:pPr>
        <w:tabs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2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967CA8"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тексеру</w:t>
      </w:r>
      <w:r w:rsidR="00967CA8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967CA8" w:rsidRPr="00A6357E">
        <w:rPr>
          <w:rFonts w:ascii="Times New Roman" w:hAnsi="Times New Roman" w:cs="Times New Roman"/>
          <w:noProof/>
          <w:sz w:val="24"/>
          <w:szCs w:val="24"/>
        </w:rPr>
        <w:t>(</w:t>
      </w:r>
      <w:r w:rsidR="00967CA8">
        <w:rPr>
          <w:rFonts w:ascii="Times New Roman" w:hAnsi="Times New Roman" w:cs="Times New Roman"/>
          <w:noProof/>
          <w:sz w:val="24"/>
          <w:szCs w:val="24"/>
        </w:rPr>
        <w:t>т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ерминологи</w:t>
      </w:r>
      <w:r w:rsidR="0029258B"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</w:t>
      </w:r>
      <w:r w:rsidR="00967CA8">
        <w:rPr>
          <w:rFonts w:ascii="Times New Roman" w:hAnsi="Times New Roman" w:cs="Times New Roman"/>
          <w:noProof/>
          <w:sz w:val="24"/>
          <w:szCs w:val="24"/>
          <w:lang w:val="kk-KZ"/>
        </w:rPr>
        <w:t>)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96298E" w:rsidRDefault="00EE44DF" w:rsidP="0096298E">
      <w:pPr>
        <w:tabs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>3</w:t>
      </w:r>
      <w:r w:rsidR="0096298E" w:rsidRPr="000D43FE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29258B"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бекіту</w:t>
      </w:r>
      <w:r w:rsidR="0083153D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(орыс тілден қазақ тіліне аударма жұмысы)</w:t>
      </w:r>
    </w:p>
    <w:p w:rsidR="0096298E" w:rsidRDefault="0096298E" w:rsidP="00C91D7D">
      <w:pPr>
        <w:tabs>
          <w:tab w:val="left" w:pos="1614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A6357E" w:rsidRPr="005B48FE" w:rsidRDefault="00A6357E" w:rsidP="00A6357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090908" w:rsidRPr="00A6357E" w:rsidRDefault="00A6357E" w:rsidP="00090908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1.</w:t>
      </w:r>
      <w:r w:rsidR="00090908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Сүт өнімділігін</w:t>
      </w:r>
      <w:r w:rsidR="009774D4">
        <w:rPr>
          <w:rFonts w:ascii="Times New Roman" w:hAnsi="Times New Roman" w:cs="Times New Roman"/>
          <w:noProof/>
          <w:sz w:val="24"/>
          <w:szCs w:val="24"/>
          <w:lang w:val="kk-KZ"/>
        </w:rPr>
        <w:t>і</w:t>
      </w:r>
      <w:r w:rsidR="00090908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ң негізгі көрсеткіштері</w:t>
      </w:r>
    </w:p>
    <w:p w:rsidR="000B333B" w:rsidRPr="00A6357E" w:rsidRDefault="00A6357E" w:rsidP="000B333B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2.</w:t>
      </w:r>
      <w:r w:rsidR="000B333B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Ет өнімділігін</w:t>
      </w:r>
      <w:r w:rsidR="009774D4">
        <w:rPr>
          <w:rFonts w:ascii="Times New Roman" w:hAnsi="Times New Roman" w:cs="Times New Roman"/>
          <w:noProof/>
          <w:sz w:val="24"/>
          <w:szCs w:val="24"/>
          <w:lang w:val="kk-KZ"/>
        </w:rPr>
        <w:t>і</w:t>
      </w:r>
      <w:r w:rsidR="000B333B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ң негізгі көрсеткіштері</w:t>
      </w:r>
    </w:p>
    <w:p w:rsidR="00090908" w:rsidRPr="00A6357E" w:rsidRDefault="00A6357E" w:rsidP="000B333B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3.</w:t>
      </w:r>
      <w:r w:rsidR="00B71265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Жүн, елтірі және тері өнімдері</w:t>
      </w:r>
    </w:p>
    <w:p w:rsidR="00090210" w:rsidRPr="00A6357E" w:rsidRDefault="00A6357E" w:rsidP="00090210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4.</w:t>
      </w:r>
      <w:r w:rsidR="00090210" w:rsidRPr="00A6357E">
        <w:rPr>
          <w:rFonts w:ascii="Times New Roman" w:hAnsi="Times New Roman" w:cs="Times New Roman"/>
          <w:noProof/>
          <w:sz w:val="24"/>
          <w:szCs w:val="24"/>
          <w:lang w:val="kk-KZ"/>
        </w:rPr>
        <w:t>Жұмыс өнімділігі</w:t>
      </w:r>
    </w:p>
    <w:p w:rsidR="00A6357E" w:rsidRDefault="00A6357E" w:rsidP="00A635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357E" w:rsidRPr="0084641E" w:rsidRDefault="00A6357E" w:rsidP="00A635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4F3309" w:rsidRPr="004F3309" w:rsidRDefault="004F3309" w:rsidP="004F3309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4F3309" w:rsidRPr="004F3309" w:rsidRDefault="004F3309" w:rsidP="004F3309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4F3309" w:rsidRPr="004F3309" w:rsidRDefault="004F3309" w:rsidP="004F3309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4F3309" w:rsidRDefault="004F3309" w:rsidP="004F3309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4F3309" w:rsidRPr="004F3309" w:rsidRDefault="004F3309" w:rsidP="004F3309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A6357E" w:rsidRPr="00E3320A" w:rsidRDefault="00A6357E" w:rsidP="00500642">
      <w:pPr>
        <w:tabs>
          <w:tab w:val="left" w:pos="1614"/>
        </w:tabs>
        <w:rPr>
          <w:noProof/>
          <w:sz w:val="24"/>
          <w:szCs w:val="24"/>
          <w:lang w:val="kk-KZ"/>
        </w:rPr>
      </w:pPr>
    </w:p>
    <w:p w:rsidR="00500642" w:rsidRPr="00946F9C" w:rsidRDefault="005677E0" w:rsidP="00581DA2">
      <w:pPr>
        <w:tabs>
          <w:tab w:val="left" w:pos="709"/>
          <w:tab w:val="left" w:pos="16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Тақырып</w:t>
      </w:r>
      <w:r w:rsidR="00944F81" w:rsidRPr="00946F9C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 7: Малды ата-тегіне  қарай бағалау және сұрыптау.  Малдардың  тұқымдық құндылығын оның шежіресі мен жанама туыстарының өнімділігіне қарай анықтаудың жаңа әдістері және оларды алдын-ала болжау мүмкіндігінің нарық  жағдайында экономикалық маңызы.</w:t>
      </w:r>
    </w:p>
    <w:p w:rsidR="00B81CAF" w:rsidRDefault="00B81CAF" w:rsidP="00B81CAF">
      <w:pPr>
        <w:tabs>
          <w:tab w:val="left" w:pos="709"/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Pr="00E3320A" w:rsidRDefault="00AC29A5" w:rsidP="00B81CAF">
      <w:pPr>
        <w:tabs>
          <w:tab w:val="left" w:pos="709"/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F7488" w:rsidRPr="00E3320A" w:rsidRDefault="00B81CAF" w:rsidP="00AC29A5">
      <w:pPr>
        <w:tabs>
          <w:tab w:val="left" w:pos="709"/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9E091A">
        <w:rPr>
          <w:rFonts w:ascii="Times New Roman" w:hAnsi="Times New Roman" w:cs="Times New Roman"/>
          <w:sz w:val="24"/>
          <w:szCs w:val="24"/>
          <w:lang w:val="kk-KZ"/>
        </w:rPr>
        <w:t xml:space="preserve">Өткен тақырыптар бойынша жеке жұмысы </w:t>
      </w:r>
    </w:p>
    <w:p w:rsidR="009F7488" w:rsidRPr="00E3320A" w:rsidRDefault="009F7488" w:rsidP="00AC29A5">
      <w:pPr>
        <w:tabs>
          <w:tab w:val="left" w:pos="709"/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</w:t>
      </w:r>
      <w:r w:rsidR="009E091A"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="009E091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(</w:t>
      </w:r>
      <w:r w:rsidRPr="00E3320A">
        <w:rPr>
          <w:rFonts w:ascii="Times New Roman" w:hAnsi="Times New Roman" w:cs="Times New Roman"/>
          <w:sz w:val="24"/>
          <w:szCs w:val="24"/>
          <w:lang w:val="kk-KZ"/>
        </w:rPr>
        <w:t xml:space="preserve"> «Инфо-угадайка»</w:t>
      </w:r>
      <w:r w:rsidR="009E091A">
        <w:rPr>
          <w:rFonts w:ascii="Times New Roman" w:hAnsi="Times New Roman" w:cs="Times New Roman"/>
          <w:sz w:val="24"/>
          <w:szCs w:val="24"/>
          <w:lang w:val="kk-KZ"/>
        </w:rPr>
        <w:t xml:space="preserve"> әдіспен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)</w:t>
      </w:r>
    </w:p>
    <w:p w:rsidR="009F7488" w:rsidRPr="00E3320A" w:rsidRDefault="009F7488" w:rsidP="00AC29A5">
      <w:pPr>
        <w:tabs>
          <w:tab w:val="left" w:pos="709"/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sz w:val="24"/>
          <w:szCs w:val="24"/>
          <w:lang w:val="kk-KZ"/>
        </w:rPr>
        <w:t xml:space="preserve">2.1 </w:t>
      </w:r>
      <w:r w:rsidR="009E091A">
        <w:rPr>
          <w:rFonts w:ascii="Times New Roman" w:hAnsi="Times New Roman" w:cs="Times New Roman"/>
          <w:sz w:val="24"/>
          <w:szCs w:val="24"/>
          <w:lang w:val="kk-KZ"/>
        </w:rPr>
        <w:t>Сұрыптау түрлері</w:t>
      </w:r>
    </w:p>
    <w:p w:rsidR="009F7488" w:rsidRPr="009E091A" w:rsidRDefault="009F7488" w:rsidP="00AC29A5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E091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2.2 </w:t>
      </w:r>
      <w:r w:rsidR="009E091A">
        <w:rPr>
          <w:rFonts w:ascii="Times New Roman" w:hAnsi="Times New Roman" w:cs="Times New Roman"/>
          <w:bCs/>
          <w:sz w:val="24"/>
          <w:szCs w:val="24"/>
          <w:lang w:val="kk-KZ"/>
        </w:rPr>
        <w:t>Малдарды бағалау және сұрыптау әдістер</w:t>
      </w:r>
    </w:p>
    <w:p w:rsidR="009F7488" w:rsidRDefault="00B81CAF" w:rsidP="00AC29A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 w:rsidR="009E091A"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тексеру</w:t>
      </w:r>
      <w:r w:rsidR="009E091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9E091A" w:rsidRPr="00A6357E">
        <w:rPr>
          <w:rFonts w:ascii="Times New Roman" w:hAnsi="Times New Roman" w:cs="Times New Roman"/>
          <w:noProof/>
          <w:sz w:val="24"/>
          <w:szCs w:val="24"/>
        </w:rPr>
        <w:t>(</w:t>
      </w:r>
      <w:r w:rsidR="009E091A">
        <w:rPr>
          <w:rFonts w:ascii="Times New Roman" w:hAnsi="Times New Roman" w:cs="Times New Roman"/>
          <w:noProof/>
          <w:sz w:val="24"/>
          <w:szCs w:val="24"/>
        </w:rPr>
        <w:t>т</w:t>
      </w:r>
      <w:r w:rsidR="009E091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ерминологи</w:t>
      </w:r>
      <w:r w:rsidR="009E091A"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сөздік)</w:t>
      </w:r>
    </w:p>
    <w:p w:rsidR="009E091A" w:rsidRPr="009E091A" w:rsidRDefault="009E091A" w:rsidP="00AC29A5">
      <w:pPr>
        <w:tabs>
          <w:tab w:val="left" w:pos="709"/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9E091A">
        <w:rPr>
          <w:rFonts w:ascii="Times New Roman" w:hAnsi="Times New Roman" w:cs="Times New Roman"/>
          <w:noProof/>
          <w:sz w:val="24"/>
          <w:szCs w:val="24"/>
          <w:lang w:val="kk-KZ"/>
        </w:rPr>
        <w:t>4 Малдардың  тұқымдық құндылығын оның шежіресі мен жанама туыстарының өнімділігіне қарай анықтаудың жаңа әдістері және оларды алдын-ала болжау мүмкіндігінің нарық  жағдайында экономикалық маңызы.</w:t>
      </w:r>
    </w:p>
    <w:p w:rsidR="009E091A" w:rsidRPr="009E091A" w:rsidRDefault="009E091A" w:rsidP="009F7488">
      <w:pPr>
        <w:tabs>
          <w:tab w:val="left" w:pos="161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163B19" w:rsidRPr="005B48FE" w:rsidRDefault="00163B19" w:rsidP="00163B1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44F81" w:rsidRPr="004D3A1D" w:rsidRDefault="00163B19" w:rsidP="00163B19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1. Табиғи сұрыптау</w:t>
      </w:r>
    </w:p>
    <w:p w:rsidR="00163B19" w:rsidRPr="004D3A1D" w:rsidRDefault="00163B19" w:rsidP="00163B19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2. Қолдан сұрыптау</w:t>
      </w:r>
    </w:p>
    <w:p w:rsidR="00163B19" w:rsidRPr="004D3A1D" w:rsidRDefault="00163B19" w:rsidP="00163B19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3.Генотип бойынша бағалау</w:t>
      </w:r>
    </w:p>
    <w:p w:rsidR="00581DA2" w:rsidRPr="004D3A1D" w:rsidRDefault="00163B19" w:rsidP="00163B19">
      <w:pPr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4.Фенотип бойынша бағалау</w:t>
      </w:r>
    </w:p>
    <w:p w:rsidR="0025067A" w:rsidRPr="00E3320A" w:rsidRDefault="0025067A" w:rsidP="003A022D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3A1D" w:rsidRPr="0084641E" w:rsidRDefault="004D3A1D" w:rsidP="004D3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C674EA" w:rsidRPr="00C674EA" w:rsidRDefault="00C674EA" w:rsidP="00C674EA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C674E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C674EA" w:rsidRPr="00C674EA" w:rsidRDefault="00C674EA" w:rsidP="00C674EA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C674E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C674EA" w:rsidRPr="00C674EA" w:rsidRDefault="00C674EA" w:rsidP="00C674EA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674EA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C674EA" w:rsidRDefault="00C674EA" w:rsidP="00C674EA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C674EA" w:rsidRPr="00C674EA" w:rsidRDefault="00C674EA" w:rsidP="00C674EA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674EA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25067A" w:rsidRPr="00E3320A" w:rsidRDefault="0025067A" w:rsidP="003A022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67A" w:rsidRPr="00E3320A" w:rsidRDefault="0025067A" w:rsidP="00581DA2">
      <w:pPr>
        <w:tabs>
          <w:tab w:val="left" w:pos="16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67A" w:rsidRPr="00C9645A" w:rsidRDefault="00C9645A" w:rsidP="00581DA2">
      <w:pPr>
        <w:tabs>
          <w:tab w:val="left" w:pos="16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Тақырып</w:t>
      </w:r>
      <w:r w:rsidR="0025067A" w:rsidRPr="002A24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8: </w:t>
      </w:r>
      <w:r w:rsidR="0025067A" w:rsidRPr="002A24B2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Жұп таңдау. </w:t>
      </w:r>
      <w:r w:rsidRPr="00C9645A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Жұп таңдаудың генетикалық алғышарттары. Жұп таңдаудың негізгі принциптері</w:t>
      </w:r>
    </w:p>
    <w:p w:rsidR="0025067A" w:rsidRDefault="0025067A" w:rsidP="0025067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Pr="00E3320A" w:rsidRDefault="00AC29A5" w:rsidP="0025067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C9645A" w:rsidRPr="00C9645A" w:rsidRDefault="003A022D" w:rsidP="001F2A9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>1</w:t>
      </w:r>
      <w:r w:rsidR="00C9645A"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Өткен тақырып бойынша ауызша сұрау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="00C9645A"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>(</w:t>
      </w:r>
      <w:r w:rsidR="0044375B">
        <w:rPr>
          <w:rFonts w:ascii="Times New Roman" w:hAnsi="Times New Roman" w:cs="Times New Roman"/>
          <w:noProof/>
          <w:sz w:val="24"/>
          <w:szCs w:val="24"/>
          <w:lang w:val="kk-KZ"/>
        </w:rPr>
        <w:t>қ</w:t>
      </w:r>
      <w:r w:rsidR="00C9645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ойылған сұрақтарға жауап беру</w:t>
      </w:r>
      <w:r w:rsidR="00C9645A"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>)</w:t>
      </w:r>
    </w:p>
    <w:p w:rsidR="00C7734B" w:rsidRPr="00E3320A" w:rsidRDefault="00C7734B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="00C9645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25067A" w:rsidRPr="00E3320A" w:rsidRDefault="0025067A" w:rsidP="001F2A9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2.1  Жұп таңдау</w:t>
      </w:r>
      <w:r w:rsidR="00277020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туралы түсінік. Жұп таңдау формалары</w:t>
      </w:r>
    </w:p>
    <w:p w:rsidR="0025067A" w:rsidRPr="000517DE" w:rsidRDefault="0025067A" w:rsidP="001F2A95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2.2  Жұп таңдау</w:t>
      </w:r>
      <w:r w:rsidR="00277020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әдістері</w:t>
      </w:r>
    </w:p>
    <w:p w:rsidR="00376180" w:rsidRPr="000517DE" w:rsidRDefault="00376180" w:rsidP="001F2A95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17DE">
        <w:rPr>
          <w:rFonts w:ascii="Times New Roman" w:hAnsi="Times New Roman" w:cs="Times New Roman"/>
          <w:noProof/>
          <w:sz w:val="24"/>
          <w:szCs w:val="24"/>
          <w:lang w:val="kk-KZ"/>
        </w:rPr>
        <w:t>2.3 Гетерозис</w:t>
      </w:r>
    </w:p>
    <w:p w:rsidR="0025067A" w:rsidRPr="000517DE" w:rsidRDefault="0025067A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ОБӘ түрінде тексеру</w:t>
      </w:r>
      <w:r w:rsidR="00C9645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="00C9645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  <w:r w:rsidR="00C9645A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) </w:t>
      </w:r>
    </w:p>
    <w:p w:rsidR="00277020" w:rsidRPr="00E3320A" w:rsidRDefault="005F19C7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0517DE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4 </w:t>
      </w:r>
      <w:r w:rsidR="00C9645A"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бекіту</w:t>
      </w:r>
      <w:r w:rsidR="00AB4B45"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25067A" w:rsidRPr="00E3320A" w:rsidRDefault="0025067A" w:rsidP="00581DA2">
      <w:pPr>
        <w:tabs>
          <w:tab w:val="left" w:pos="1614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44375B" w:rsidRPr="005B48FE" w:rsidRDefault="0044375B" w:rsidP="0044375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4375B" w:rsidRPr="004D3A1D" w:rsidRDefault="0044375B" w:rsidP="0044375B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Жеке жұп таңдау</w:t>
      </w:r>
    </w:p>
    <w:p w:rsidR="0044375B" w:rsidRPr="004D3A1D" w:rsidRDefault="0044375B" w:rsidP="0044375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Топтық жұп таңдау</w:t>
      </w:r>
    </w:p>
    <w:p w:rsidR="0044375B" w:rsidRDefault="0044375B" w:rsidP="0044375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Жұп таңдау әдістері</w:t>
      </w:r>
    </w:p>
    <w:p w:rsidR="0044375B" w:rsidRPr="004D3A1D" w:rsidRDefault="0044375B" w:rsidP="0044375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4.Гетерозис тиімділігі </w:t>
      </w:r>
      <w:r w:rsidRPr="004D3A1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2C108E" w:rsidRPr="0044375B" w:rsidRDefault="002C108E" w:rsidP="005F19C7">
      <w:pPr>
        <w:pStyle w:val="a8"/>
        <w:spacing w:before="0" w:beforeAutospacing="0" w:after="0" w:afterAutospacing="0"/>
        <w:ind w:firstLine="567"/>
        <w:rPr>
          <w:lang w:val="kk-KZ"/>
        </w:rPr>
      </w:pPr>
    </w:p>
    <w:p w:rsidR="00F16D81" w:rsidRDefault="0044375B" w:rsidP="004437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1.2"/>
      <w:bookmarkEnd w:id="0"/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F16D81" w:rsidRDefault="00F16D81" w:rsidP="00F16D8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7D67A5" w:rsidRDefault="00F16D81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F16D81">
        <w:rPr>
          <w:rFonts w:ascii="Times New Roman" w:hAnsi="Times New Roman" w:cs="Times New Roman"/>
          <w:b/>
          <w:noProof/>
          <w:sz w:val="24"/>
          <w:szCs w:val="24"/>
          <w:lang w:val="kk-KZ"/>
        </w:rPr>
        <w:lastRenderedPageBreak/>
        <w:t>Тақырып</w:t>
      </w:r>
      <w:r w:rsidRPr="00F16D8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517DE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F16D81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F16D81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Мал тұқымы туралы ілім</w:t>
      </w:r>
      <w:r w:rsidRPr="00F16D81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. Мал тұқымдары – үй жануалары эволюциясының негізгі нәтижесі және мал шаруашылығының негізгі өндіріс құралдары.</w:t>
      </w:r>
    </w:p>
    <w:p w:rsidR="001F2A95" w:rsidRDefault="001F2A95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1F2A95" w:rsidRPr="00C9645A" w:rsidRDefault="001F2A95" w:rsidP="004143EE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1 </w:t>
      </w:r>
      <w:r w:rsidR="004143EE" w:rsidRPr="004143EE">
        <w:rPr>
          <w:rFonts w:ascii="Times New Roman" w:hAnsi="Times New Roman" w:cs="Times New Roman"/>
          <w:noProof/>
          <w:sz w:val="24"/>
          <w:szCs w:val="24"/>
          <w:lang w:val="kk-KZ"/>
        </w:rPr>
        <w:t>«Мал тұқымдары – үй жануалары эволюциясының негізгі нәтижесі және мал шаруашылығының негізгі өндіріс құралдары»  т</w:t>
      </w: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ақырып бойынша </w:t>
      </w:r>
      <w:r w:rsidR="00305713">
        <w:rPr>
          <w:rFonts w:ascii="Times New Roman" w:hAnsi="Times New Roman" w:cs="Times New Roman"/>
          <w:noProof/>
          <w:sz w:val="24"/>
          <w:szCs w:val="24"/>
          <w:lang w:val="kk-KZ"/>
        </w:rPr>
        <w:t>топтық жұмысы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>(</w:t>
      </w:r>
      <w:r w:rsidR="00305713">
        <w:rPr>
          <w:rFonts w:ascii="Times New Roman" w:hAnsi="Times New Roman" w:cs="Times New Roman"/>
          <w:noProof/>
          <w:sz w:val="24"/>
          <w:szCs w:val="24"/>
          <w:lang w:val="kk-KZ"/>
        </w:rPr>
        <w:t>баяндама презентация түрінде</w:t>
      </w: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>)</w:t>
      </w:r>
    </w:p>
    <w:p w:rsidR="001F2A95" w:rsidRPr="00E3320A" w:rsidRDefault="001F2A95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 </w:t>
      </w:r>
    </w:p>
    <w:p w:rsidR="001F2A95" w:rsidRPr="00E3320A" w:rsidRDefault="001F2A95" w:rsidP="001F2A9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2.1  </w:t>
      </w:r>
      <w:r w:rsidR="00305713">
        <w:rPr>
          <w:rFonts w:ascii="Times New Roman" w:hAnsi="Times New Roman" w:cs="Times New Roman"/>
          <w:noProof/>
          <w:sz w:val="24"/>
          <w:szCs w:val="24"/>
          <w:lang w:val="kk-KZ"/>
        </w:rPr>
        <w:t>Мал тұқымдарының топтары</w:t>
      </w:r>
    </w:p>
    <w:p w:rsidR="001F2A95" w:rsidRPr="001F2A95" w:rsidRDefault="001F2A95" w:rsidP="001F2A95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2.2  </w:t>
      </w:r>
      <w:r w:rsidR="004143EE">
        <w:rPr>
          <w:rFonts w:ascii="Times New Roman" w:hAnsi="Times New Roman" w:cs="Times New Roman"/>
          <w:noProof/>
          <w:sz w:val="24"/>
          <w:szCs w:val="24"/>
          <w:lang w:val="kk-KZ"/>
        </w:rPr>
        <w:t>Мал тұқымының құрылымы</w:t>
      </w:r>
    </w:p>
    <w:p w:rsidR="001F2A95" w:rsidRPr="001F2A95" w:rsidRDefault="001F2A95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Үй тапсырмасын тексеру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) </w:t>
      </w:r>
    </w:p>
    <w:p w:rsidR="001F2A95" w:rsidRPr="00E3320A" w:rsidRDefault="001F2A95" w:rsidP="001F2A95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0517DE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4 </w:t>
      </w:r>
      <w:r w:rsidR="006754BD">
        <w:rPr>
          <w:rFonts w:ascii="Times New Roman" w:hAnsi="Times New Roman" w:cs="Times New Roman"/>
          <w:noProof/>
          <w:sz w:val="24"/>
          <w:szCs w:val="24"/>
          <w:lang w:val="kk-KZ"/>
        </w:rPr>
        <w:t>Мәтінмен жұмыс жасау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1F2A95" w:rsidRDefault="001F2A95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54BD" w:rsidRPr="005B48FE" w:rsidRDefault="006754BD" w:rsidP="006754B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6754BD" w:rsidRPr="004D3A1D" w:rsidRDefault="006754BD" w:rsidP="006754BD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Тұқым туралы түсінік</w:t>
      </w:r>
    </w:p>
    <w:p w:rsidR="006754BD" w:rsidRPr="004D3A1D" w:rsidRDefault="006754BD" w:rsidP="006754BD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Мал тұқымдарының таралуы</w:t>
      </w:r>
    </w:p>
    <w:p w:rsidR="006754BD" w:rsidRDefault="006754BD" w:rsidP="006754BD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Тұқымдарды жіктеу</w:t>
      </w:r>
    </w:p>
    <w:p w:rsidR="006754BD" w:rsidRPr="004D3A1D" w:rsidRDefault="006754BD" w:rsidP="006754BD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4.Мал тұқымдарының негізгі бірліктері</w:t>
      </w:r>
      <w:r w:rsidRPr="004D3A1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6754BD" w:rsidRDefault="006754BD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0133" w:rsidRDefault="00930133" w:rsidP="009301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930133" w:rsidRDefault="00930133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639F" w:rsidRDefault="00B159A3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53639F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Тақырып</w:t>
      </w:r>
      <w:r w:rsidRPr="005363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517DE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53639F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7E1254" w:rsidRPr="005363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3639F" w:rsidRPr="0053639F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Қазіргі кезде Қазақстан Республикасы, ТМД және басқа шет елдерде жаңа мал тұқымдарын шығару бағыттары. Малдың азайып бара жатқан, аборигенді, жергілікті, сирек тұқымдарының гендік қорын сақтау. </w:t>
      </w:r>
    </w:p>
    <w:p w:rsidR="0022564B" w:rsidRDefault="0022564B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22564B" w:rsidRPr="00C9645A" w:rsidRDefault="0022564B" w:rsidP="0022564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</w:p>
    <w:p w:rsidR="0022564B" w:rsidRPr="00E3320A" w:rsidRDefault="0022564B" w:rsidP="0022564B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 </w:t>
      </w:r>
    </w:p>
    <w:p w:rsidR="0022564B" w:rsidRPr="00E3320A" w:rsidRDefault="0022564B" w:rsidP="0022564B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2.1 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Тұқым шығару жұмыстарының бағыттары</w:t>
      </w:r>
    </w:p>
    <w:p w:rsidR="0022564B" w:rsidRDefault="0022564B" w:rsidP="0022564B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2.2  </w:t>
      </w:r>
      <w:r w:rsidRPr="0053639F">
        <w:rPr>
          <w:rFonts w:ascii="Times New Roman" w:hAnsi="Times New Roman" w:cs="Times New Roman"/>
          <w:noProof/>
          <w:sz w:val="24"/>
          <w:szCs w:val="24"/>
          <w:lang w:val="kk-KZ"/>
        </w:rPr>
        <w:t>Қазақстан Республикасы, ТМД және басқа шет елдерде жаңа мал тұқымдары</w:t>
      </w:r>
    </w:p>
    <w:p w:rsidR="0022564B" w:rsidRPr="001F2A95" w:rsidRDefault="0022564B" w:rsidP="0022564B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2.3 </w:t>
      </w:r>
      <w:r w:rsidRPr="0053639F">
        <w:rPr>
          <w:rFonts w:ascii="Times New Roman" w:hAnsi="Times New Roman" w:cs="Times New Roman"/>
          <w:noProof/>
          <w:sz w:val="24"/>
          <w:szCs w:val="24"/>
          <w:lang w:val="kk-KZ"/>
        </w:rPr>
        <w:t>Малдың азайып бара жатқан, аборигенді, жергілікті, сирек тұқымдарының гендік қорын сақтау</w:t>
      </w:r>
    </w:p>
    <w:p w:rsidR="0022564B" w:rsidRPr="00E3320A" w:rsidRDefault="0022564B" w:rsidP="0022564B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lastRenderedPageBreak/>
        <w:t xml:space="preserve">3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Мәтінмен жұмыс жасау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22564B" w:rsidRDefault="0022564B" w:rsidP="002256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564B" w:rsidRPr="005B48FE" w:rsidRDefault="0022564B" w:rsidP="0022564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22564B" w:rsidRPr="004D3A1D" w:rsidRDefault="0022564B" w:rsidP="0022564B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Тұқым</w:t>
      </w:r>
      <w:r w:rsidR="00A23ED9">
        <w:rPr>
          <w:rFonts w:ascii="Times New Roman" w:hAnsi="Times New Roman" w:cs="Times New Roman"/>
          <w:bCs/>
          <w:sz w:val="24"/>
          <w:szCs w:val="24"/>
          <w:lang w:val="kk-KZ"/>
        </w:rPr>
        <w:t>дарды жерсіндіру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22564B" w:rsidRPr="004D3A1D" w:rsidRDefault="0022564B" w:rsidP="0022564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A23ED9">
        <w:rPr>
          <w:rFonts w:ascii="Times New Roman" w:hAnsi="Times New Roman" w:cs="Times New Roman"/>
          <w:bCs/>
          <w:sz w:val="24"/>
          <w:szCs w:val="24"/>
          <w:lang w:val="kk-KZ"/>
        </w:rPr>
        <w:t>Т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ұқымдарының </w:t>
      </w:r>
      <w:r w:rsidR="00A23ED9">
        <w:rPr>
          <w:rFonts w:ascii="Times New Roman" w:hAnsi="Times New Roman" w:cs="Times New Roman"/>
          <w:bCs/>
          <w:sz w:val="24"/>
          <w:szCs w:val="24"/>
          <w:lang w:val="kk-KZ"/>
        </w:rPr>
        <w:t>кері өзгеруі</w:t>
      </w:r>
    </w:p>
    <w:p w:rsidR="0022564B" w:rsidRPr="004D3A1D" w:rsidRDefault="0022564B" w:rsidP="00A23ED9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="00A23ED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Сирек жануарлардың тектік қорын сақтау мен пайдалану </w:t>
      </w:r>
    </w:p>
    <w:p w:rsidR="0022564B" w:rsidRDefault="0022564B" w:rsidP="002256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564B" w:rsidRDefault="0022564B" w:rsidP="002256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9932CB" w:rsidRDefault="009932CB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9774D4" w:rsidRDefault="009774D4" w:rsidP="00F16D81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06138F" w:rsidRPr="0006138F" w:rsidRDefault="009932CB" w:rsidP="0006138F">
      <w:pPr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06138F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Тақырып</w:t>
      </w:r>
      <w:r w:rsidRPr="000613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</w:t>
      </w:r>
      <w:r w:rsidR="000517DE" w:rsidRPr="0006138F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0613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06138F" w:rsidRPr="0006138F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Ауылшаруашылық жануарларын өсіру әдісі кезінде кездесетін терминдер. </w:t>
      </w:r>
    </w:p>
    <w:p w:rsidR="00AC29A5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AC29A5" w:rsidRPr="00DA4596" w:rsidRDefault="00AC29A5" w:rsidP="00AC29A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AC29A5" w:rsidRDefault="00AC29A5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</w:p>
    <w:p w:rsidR="009932CB" w:rsidRPr="00C9645A" w:rsidRDefault="009932CB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C9645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Жаңа тақырып бойынша 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>терминологи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ялық сөздік құрастыру</w:t>
      </w:r>
    </w:p>
    <w:p w:rsidR="009932CB" w:rsidRPr="00E3320A" w:rsidRDefault="009932CB" w:rsidP="009932CB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Жаңа тақырыпты түсіндіру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 </w:t>
      </w:r>
    </w:p>
    <w:p w:rsidR="009932CB" w:rsidRPr="00E3320A" w:rsidRDefault="009932CB" w:rsidP="009932CB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2.1  </w:t>
      </w:r>
      <w:r w:rsidR="00050996">
        <w:rPr>
          <w:rFonts w:ascii="Times New Roman" w:hAnsi="Times New Roman" w:cs="Times New Roman"/>
          <w:noProof/>
          <w:sz w:val="24"/>
          <w:szCs w:val="24"/>
          <w:lang w:val="kk-KZ"/>
        </w:rPr>
        <w:t>Мал өсіру әдістерін жіктеу</w:t>
      </w:r>
    </w:p>
    <w:p w:rsidR="009932CB" w:rsidRDefault="009932CB" w:rsidP="009932CB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2.2  </w:t>
      </w:r>
      <w:r w:rsidR="000948CA">
        <w:rPr>
          <w:rFonts w:ascii="Times New Roman" w:hAnsi="Times New Roman" w:cs="Times New Roman"/>
          <w:noProof/>
          <w:sz w:val="24"/>
          <w:szCs w:val="24"/>
          <w:lang w:val="kk-KZ"/>
        </w:rPr>
        <w:t>Тұқымды таза өсіру</w:t>
      </w:r>
    </w:p>
    <w:p w:rsidR="009932CB" w:rsidRPr="001F2A95" w:rsidRDefault="009932CB" w:rsidP="009932CB">
      <w:pPr>
        <w:pStyle w:val="a5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2.3 </w:t>
      </w:r>
      <w:r w:rsidR="000948CA">
        <w:rPr>
          <w:rFonts w:ascii="Times New Roman" w:hAnsi="Times New Roman" w:cs="Times New Roman"/>
          <w:noProof/>
          <w:sz w:val="24"/>
          <w:szCs w:val="24"/>
          <w:lang w:val="kk-KZ"/>
        </w:rPr>
        <w:t>Туыстас малды жұптастыру</w:t>
      </w:r>
    </w:p>
    <w:p w:rsidR="009932CB" w:rsidRPr="00E3320A" w:rsidRDefault="009932CB" w:rsidP="009932CB">
      <w:pPr>
        <w:tabs>
          <w:tab w:val="left" w:pos="1614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noProof/>
          <w:sz w:val="24"/>
          <w:szCs w:val="24"/>
          <w:lang w:val="kk-KZ"/>
        </w:rPr>
        <w:t>Мәтінмен жұмыс жасау</w:t>
      </w:r>
      <w:r w:rsidRPr="00E3320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</w:t>
      </w:r>
    </w:p>
    <w:p w:rsidR="009932CB" w:rsidRDefault="009932CB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32CB" w:rsidRPr="005B48FE" w:rsidRDefault="009932CB" w:rsidP="009932C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932CB" w:rsidRPr="004D3A1D" w:rsidRDefault="009932CB" w:rsidP="009932CB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 w:rsidR="00A67C5B">
        <w:rPr>
          <w:rFonts w:ascii="Times New Roman" w:hAnsi="Times New Roman" w:cs="Times New Roman"/>
          <w:bCs/>
          <w:sz w:val="24"/>
          <w:szCs w:val="24"/>
          <w:lang w:val="kk-KZ"/>
        </w:rPr>
        <w:t>Будандастыру туралы түсінік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9932CB" w:rsidRPr="004D3A1D" w:rsidRDefault="009932CB" w:rsidP="009932C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A67C5B">
        <w:rPr>
          <w:rFonts w:ascii="Times New Roman" w:hAnsi="Times New Roman" w:cs="Times New Roman"/>
          <w:bCs/>
          <w:sz w:val="24"/>
          <w:szCs w:val="24"/>
          <w:lang w:val="kk-KZ"/>
        </w:rPr>
        <w:t>Будандастыру әдістері</w:t>
      </w:r>
    </w:p>
    <w:p w:rsidR="00A67C5B" w:rsidRDefault="009932CB" w:rsidP="009932C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="00A67C5B">
        <w:rPr>
          <w:rFonts w:ascii="Times New Roman" w:hAnsi="Times New Roman" w:cs="Times New Roman"/>
          <w:bCs/>
          <w:sz w:val="24"/>
          <w:szCs w:val="24"/>
          <w:lang w:val="kk-KZ"/>
        </w:rPr>
        <w:t>Тұқымды таза өсіру</w:t>
      </w:r>
    </w:p>
    <w:p w:rsidR="00A67C5B" w:rsidRDefault="00A67C5B" w:rsidP="009932C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4.Инбридинг</w:t>
      </w:r>
    </w:p>
    <w:p w:rsidR="009932CB" w:rsidRPr="004D3A1D" w:rsidRDefault="00A67C5B" w:rsidP="009932CB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5.Аутбридинг</w:t>
      </w:r>
      <w:r w:rsidR="009932C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9932CB" w:rsidRDefault="009932CB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32CB" w:rsidRDefault="009932CB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9932CB" w:rsidRDefault="009932CB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Pr="0053639F" w:rsidRDefault="009774D4" w:rsidP="00993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517DE" w:rsidRPr="000517DE" w:rsidRDefault="0053639F" w:rsidP="000517DE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  <w:r w:rsidRPr="0053639F">
        <w:rPr>
          <w:rFonts w:ascii="Times New Roman" w:hAnsi="Times New Roman" w:cs="Times New Roman"/>
          <w:noProof/>
          <w:sz w:val="24"/>
          <w:szCs w:val="24"/>
          <w:lang w:val="kk-KZ"/>
        </w:rPr>
        <w:lastRenderedPageBreak/>
        <w:t xml:space="preserve"> </w:t>
      </w:r>
      <w:r w:rsidR="000517DE" w:rsidRPr="000517DE">
        <w:rPr>
          <w:rFonts w:ascii="Times New Roman" w:hAnsi="Times New Roman" w:cs="Times New Roman"/>
          <w:b/>
          <w:lang w:val="kk-KZ"/>
        </w:rPr>
        <w:t>Тақыры</w:t>
      </w:r>
      <w:r w:rsidR="000517DE" w:rsidRPr="000517DE">
        <w:rPr>
          <w:rFonts w:ascii="Times New Roman" w:hAnsi="Times New Roman" w:cs="Times New Roman"/>
          <w:b/>
          <w:lang w:val="kk-KZ"/>
        </w:rPr>
        <w:t>п 12</w:t>
      </w:r>
      <w:r w:rsidR="000517DE" w:rsidRPr="000517DE">
        <w:rPr>
          <w:rFonts w:ascii="Times New Roman" w:hAnsi="Times New Roman" w:cs="Times New Roman"/>
          <w:b/>
          <w:lang w:val="kk-KZ"/>
        </w:rPr>
        <w:t>: Ауыл шаруашылығындағы селекция-асыл тұқымды мал шаруашылығымен жұмыс істеу кезінде кездесетін терминдер</w:t>
      </w:r>
      <w:r w:rsidR="000517DE" w:rsidRPr="00B87E21">
        <w:rPr>
          <w:rFonts w:ascii="Times New Roman" w:hAnsi="Times New Roman" w:cs="Times New Roman"/>
          <w:b/>
          <w:lang w:val="kk-KZ"/>
        </w:rPr>
        <w:t>.</w:t>
      </w:r>
      <w:r w:rsidR="000517DE" w:rsidRPr="000517DE">
        <w:rPr>
          <w:rFonts w:ascii="Times New Roman" w:hAnsi="Times New Roman" w:cs="Times New Roman"/>
          <w:lang w:val="kk-KZ"/>
        </w:rPr>
        <w:t xml:space="preserve"> </w:t>
      </w:r>
    </w:p>
    <w:p w:rsidR="000517DE" w:rsidRDefault="000517DE" w:rsidP="000517D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0517DE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0517DE" w:rsidRPr="00DA4596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0517DE" w:rsidRPr="00DA4596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0517DE" w:rsidRPr="00DA4596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0517DE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</w:p>
    <w:p w:rsidR="000517DE" w:rsidRPr="00DD4214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 </w:t>
      </w:r>
      <w:r w:rsidRPr="00DD4214">
        <w:rPr>
          <w:rFonts w:ascii="Times New Roman" w:hAnsi="Times New Roman" w:cs="Times New Roman"/>
          <w:lang w:val="kk-KZ"/>
        </w:rPr>
        <w:t>Терминологиялық сөздік</w:t>
      </w:r>
    </w:p>
    <w:p w:rsidR="000517DE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304700">
        <w:rPr>
          <w:rFonts w:ascii="Times New Roman" w:hAnsi="Times New Roman" w:cs="Times New Roman"/>
          <w:bCs/>
          <w:lang w:val="kk-KZ"/>
        </w:rPr>
        <w:t>2 Тақырып бойынша түсініктеме беру</w:t>
      </w:r>
    </w:p>
    <w:p w:rsidR="000517DE" w:rsidRPr="006A4248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6A4248">
        <w:rPr>
          <w:rFonts w:ascii="Times New Roman" w:hAnsi="Times New Roman" w:cs="Times New Roman"/>
          <w:bCs/>
          <w:lang w:val="kk-KZ"/>
        </w:rPr>
        <w:t>3</w:t>
      </w:r>
      <w:r>
        <w:rPr>
          <w:rFonts w:ascii="Times New Roman" w:hAnsi="Times New Roman" w:cs="Times New Roman"/>
          <w:bCs/>
          <w:lang w:val="kk-KZ"/>
        </w:rPr>
        <w:t xml:space="preserve">  Үй жұмысын тексеру </w:t>
      </w:r>
      <w:r w:rsidRPr="006A4248">
        <w:rPr>
          <w:rFonts w:ascii="Times New Roman" w:hAnsi="Times New Roman" w:cs="Times New Roman"/>
          <w:bCs/>
          <w:lang w:val="kk-KZ"/>
        </w:rPr>
        <w:t>(о</w:t>
      </w:r>
      <w:r>
        <w:rPr>
          <w:rFonts w:ascii="Times New Roman" w:hAnsi="Times New Roman" w:cs="Times New Roman"/>
          <w:bCs/>
          <w:lang w:val="kk-KZ"/>
        </w:rPr>
        <w:t>қытудың белсеңді әдістерді қолдана отырып</w:t>
      </w:r>
      <w:r w:rsidRPr="006A4248">
        <w:rPr>
          <w:rFonts w:ascii="Times New Roman" w:hAnsi="Times New Roman" w:cs="Times New Roman"/>
          <w:bCs/>
          <w:lang w:val="kk-KZ"/>
        </w:rPr>
        <w:t>)</w:t>
      </w:r>
    </w:p>
    <w:p w:rsidR="000517DE" w:rsidRPr="00DA4596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6A4248">
        <w:rPr>
          <w:rFonts w:ascii="Times New Roman" w:hAnsi="Times New Roman" w:cs="Times New Roman"/>
          <w:bCs/>
          <w:lang w:val="kk-KZ"/>
        </w:rPr>
        <w:t>4</w:t>
      </w:r>
      <w:r>
        <w:rPr>
          <w:rFonts w:ascii="Times New Roman" w:hAnsi="Times New Roman" w:cs="Times New Roman"/>
          <w:bCs/>
          <w:lang w:val="kk-KZ"/>
        </w:rPr>
        <w:t xml:space="preserve">  Мәтінмен жұмыс істеу </w:t>
      </w:r>
      <w:r w:rsidRPr="006A4248">
        <w:rPr>
          <w:rFonts w:ascii="Times New Roman" w:hAnsi="Times New Roman" w:cs="Times New Roman"/>
          <w:bCs/>
          <w:lang w:val="kk-KZ"/>
        </w:rPr>
        <w:t>(</w:t>
      </w:r>
      <w:r>
        <w:rPr>
          <w:rFonts w:ascii="Times New Roman" w:hAnsi="Times New Roman" w:cs="Times New Roman"/>
          <w:bCs/>
          <w:lang w:val="kk-KZ"/>
        </w:rPr>
        <w:t>аударма жұмысы</w:t>
      </w:r>
      <w:r w:rsidRPr="006A4248">
        <w:rPr>
          <w:rFonts w:ascii="Times New Roman" w:hAnsi="Times New Roman" w:cs="Times New Roman"/>
          <w:bCs/>
          <w:lang w:val="kk-KZ"/>
        </w:rPr>
        <w:t>)</w:t>
      </w:r>
    </w:p>
    <w:p w:rsidR="000517DE" w:rsidRPr="00FC6245" w:rsidRDefault="000517DE" w:rsidP="00060265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DA4596">
        <w:rPr>
          <w:rFonts w:ascii="Times New Roman" w:hAnsi="Times New Roman" w:cs="Times New Roman"/>
          <w:bCs/>
          <w:lang w:val="kk-KZ"/>
        </w:rPr>
        <w:t>5  Жа</w:t>
      </w:r>
      <w:r>
        <w:rPr>
          <w:rFonts w:ascii="Times New Roman" w:hAnsi="Times New Roman" w:cs="Times New Roman"/>
          <w:bCs/>
          <w:lang w:val="kk-KZ"/>
        </w:rPr>
        <w:t xml:space="preserve">ңа тақырыпты бекіту  </w:t>
      </w:r>
    </w:p>
    <w:p w:rsidR="000517DE" w:rsidRDefault="000517DE" w:rsidP="0006026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CB1AF3" w:rsidRPr="005B48FE" w:rsidRDefault="00CB1AF3" w:rsidP="00CB1AF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2A7339" w:rsidRPr="004D3A1D" w:rsidRDefault="002A7339" w:rsidP="002A7339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Тұқым шығару мен жетілдіру бағдарламалары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2A7339" w:rsidRPr="004D3A1D" w:rsidRDefault="002A7339" w:rsidP="002A7339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Мал шаруашылығында биотехнология жетістіктері</w:t>
      </w:r>
    </w:p>
    <w:p w:rsidR="002A7339" w:rsidRDefault="002A7339" w:rsidP="002A7339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Pr="002A73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Мал шаруашылығында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селекциялық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жетістіктері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CB1AF3" w:rsidRDefault="00CB1AF3" w:rsidP="000602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0265" w:rsidRDefault="00060265" w:rsidP="000602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9774D4" w:rsidRDefault="009774D4" w:rsidP="000602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0602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5464" w:rsidRPr="00A3627B" w:rsidRDefault="00595464" w:rsidP="005954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3627B">
        <w:rPr>
          <w:rFonts w:ascii="Times New Roman" w:hAnsi="Times New Roman" w:cs="Times New Roman"/>
          <w:b/>
          <w:sz w:val="24"/>
          <w:szCs w:val="24"/>
          <w:lang w:val="kk-KZ"/>
        </w:rPr>
        <w:t>Тақырып 1</w:t>
      </w:r>
      <w:r w:rsidRPr="00A3627B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A362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A3627B" w:rsidRPr="00A3627B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Ауыл шаруашылығында малдардың жаңа түрлерін жасап шығару, жетілдіру жолдары мен бағдарламасы. Мал шаруашылығындағы ірі масштабты селекция.</w:t>
      </w:r>
    </w:p>
    <w:p w:rsidR="00595464" w:rsidRDefault="00595464" w:rsidP="00595464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95464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595464" w:rsidRPr="00DA4596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595464" w:rsidRPr="00DA4596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595464" w:rsidRPr="00DA4596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595464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</w:p>
    <w:p w:rsidR="00595464" w:rsidRPr="00A3627B" w:rsidRDefault="00595464" w:rsidP="00A3627B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val="kk-KZ"/>
        </w:rPr>
      </w:pPr>
      <w:r w:rsidRPr="00A3627B">
        <w:rPr>
          <w:rFonts w:ascii="Times New Roman" w:hAnsi="Times New Roman" w:cs="Times New Roman"/>
          <w:lang w:val="kk-KZ"/>
        </w:rPr>
        <w:t>Терминологиялық сөздік</w:t>
      </w:r>
    </w:p>
    <w:p w:rsidR="00595464" w:rsidRPr="00A3627B" w:rsidRDefault="00595464" w:rsidP="00A3627B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A3627B">
        <w:rPr>
          <w:rFonts w:ascii="Times New Roman" w:hAnsi="Times New Roman" w:cs="Times New Roman"/>
          <w:bCs/>
          <w:lang w:val="kk-KZ"/>
        </w:rPr>
        <w:t>Тақырып бойынша түсініктеме беру</w:t>
      </w:r>
    </w:p>
    <w:p w:rsidR="00A3627B" w:rsidRPr="00A3627B" w:rsidRDefault="00A3627B" w:rsidP="00A362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kk-KZ"/>
        </w:rPr>
      </w:pPr>
      <w:r w:rsidRPr="00A3627B">
        <w:rPr>
          <w:rFonts w:ascii="Times New Roman" w:hAnsi="Times New Roman" w:cs="Times New Roman"/>
          <w:noProof/>
          <w:sz w:val="24"/>
          <w:szCs w:val="24"/>
          <w:lang w:val="kk-KZ"/>
        </w:rPr>
        <w:t>2.1</w:t>
      </w:r>
      <w:r w:rsidRPr="00A3627B">
        <w:rPr>
          <w:rFonts w:ascii="Times New Roman" w:hAnsi="Times New Roman" w:cs="Times New Roman"/>
          <w:noProof/>
          <w:sz w:val="24"/>
          <w:szCs w:val="24"/>
          <w:lang w:val="kk-KZ"/>
        </w:rPr>
        <w:t>Ауыл шаруашылығында малдардың жаңа түрлерін жасап шығару, жетілдіру жолдары мен бағдарламасы</w:t>
      </w:r>
    </w:p>
    <w:p w:rsidR="00A3627B" w:rsidRPr="00A3627B" w:rsidRDefault="00A3627B" w:rsidP="00A3627B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627B">
        <w:rPr>
          <w:rFonts w:ascii="Times New Roman" w:hAnsi="Times New Roman" w:cs="Times New Roman"/>
          <w:noProof/>
          <w:sz w:val="24"/>
          <w:szCs w:val="24"/>
          <w:lang w:val="kk-KZ"/>
        </w:rPr>
        <w:t>2.2</w:t>
      </w:r>
      <w:r w:rsidRPr="00A3627B">
        <w:rPr>
          <w:rFonts w:ascii="Times New Roman" w:hAnsi="Times New Roman" w:cs="Times New Roman"/>
          <w:noProof/>
          <w:sz w:val="24"/>
          <w:szCs w:val="24"/>
          <w:lang w:val="kk-KZ"/>
        </w:rPr>
        <w:t>Мал шаруашылығындағы ірі масштабты селекция</w:t>
      </w:r>
    </w:p>
    <w:p w:rsidR="00595464" w:rsidRPr="006A4248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6A4248">
        <w:rPr>
          <w:rFonts w:ascii="Times New Roman" w:hAnsi="Times New Roman" w:cs="Times New Roman"/>
          <w:bCs/>
          <w:lang w:val="kk-KZ"/>
        </w:rPr>
        <w:t>3</w:t>
      </w:r>
      <w:r>
        <w:rPr>
          <w:rFonts w:ascii="Times New Roman" w:hAnsi="Times New Roman" w:cs="Times New Roman"/>
          <w:bCs/>
          <w:lang w:val="kk-KZ"/>
        </w:rPr>
        <w:t xml:space="preserve">  Үй жұмысын тексеру </w:t>
      </w:r>
      <w:r w:rsidRPr="006A4248">
        <w:rPr>
          <w:rFonts w:ascii="Times New Roman" w:hAnsi="Times New Roman" w:cs="Times New Roman"/>
          <w:bCs/>
          <w:lang w:val="kk-KZ"/>
        </w:rPr>
        <w:t>(о</w:t>
      </w:r>
      <w:r>
        <w:rPr>
          <w:rFonts w:ascii="Times New Roman" w:hAnsi="Times New Roman" w:cs="Times New Roman"/>
          <w:bCs/>
          <w:lang w:val="kk-KZ"/>
        </w:rPr>
        <w:t>қытудың белсеңді әдістерді қолдана отырып</w:t>
      </w:r>
      <w:r w:rsidRPr="006A4248">
        <w:rPr>
          <w:rFonts w:ascii="Times New Roman" w:hAnsi="Times New Roman" w:cs="Times New Roman"/>
          <w:bCs/>
          <w:lang w:val="kk-KZ"/>
        </w:rPr>
        <w:t>)</w:t>
      </w:r>
    </w:p>
    <w:p w:rsidR="00595464" w:rsidRPr="00DA4596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6A4248">
        <w:rPr>
          <w:rFonts w:ascii="Times New Roman" w:hAnsi="Times New Roman" w:cs="Times New Roman"/>
          <w:bCs/>
          <w:lang w:val="kk-KZ"/>
        </w:rPr>
        <w:t>4</w:t>
      </w:r>
      <w:r>
        <w:rPr>
          <w:rFonts w:ascii="Times New Roman" w:hAnsi="Times New Roman" w:cs="Times New Roman"/>
          <w:bCs/>
          <w:lang w:val="kk-KZ"/>
        </w:rPr>
        <w:t xml:space="preserve">  Мәтінмен жұмыс істеу </w:t>
      </w:r>
      <w:r w:rsidRPr="006A4248">
        <w:rPr>
          <w:rFonts w:ascii="Times New Roman" w:hAnsi="Times New Roman" w:cs="Times New Roman"/>
          <w:bCs/>
          <w:lang w:val="kk-KZ"/>
        </w:rPr>
        <w:t>(</w:t>
      </w:r>
      <w:r>
        <w:rPr>
          <w:rFonts w:ascii="Times New Roman" w:hAnsi="Times New Roman" w:cs="Times New Roman"/>
          <w:bCs/>
          <w:lang w:val="kk-KZ"/>
        </w:rPr>
        <w:t>аударма жұмысы</w:t>
      </w:r>
      <w:r w:rsidRPr="006A4248">
        <w:rPr>
          <w:rFonts w:ascii="Times New Roman" w:hAnsi="Times New Roman" w:cs="Times New Roman"/>
          <w:bCs/>
          <w:lang w:val="kk-KZ"/>
        </w:rPr>
        <w:t>)</w:t>
      </w:r>
    </w:p>
    <w:p w:rsidR="00595464" w:rsidRPr="00FC6245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bCs/>
          <w:lang w:val="kk-KZ"/>
        </w:rPr>
      </w:pPr>
      <w:r w:rsidRPr="00DA4596">
        <w:rPr>
          <w:rFonts w:ascii="Times New Roman" w:hAnsi="Times New Roman" w:cs="Times New Roman"/>
          <w:bCs/>
          <w:lang w:val="kk-KZ"/>
        </w:rPr>
        <w:t>5  Жа</w:t>
      </w:r>
      <w:r>
        <w:rPr>
          <w:rFonts w:ascii="Times New Roman" w:hAnsi="Times New Roman" w:cs="Times New Roman"/>
          <w:bCs/>
          <w:lang w:val="kk-KZ"/>
        </w:rPr>
        <w:t xml:space="preserve">ңа тақырыпты бекіту  </w:t>
      </w:r>
    </w:p>
    <w:p w:rsidR="00595464" w:rsidRDefault="00595464" w:rsidP="0059546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595464" w:rsidRPr="005B48FE" w:rsidRDefault="00595464" w:rsidP="0059546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595464" w:rsidRPr="004D3A1D" w:rsidRDefault="00595464" w:rsidP="00595464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Тұқым шығару мен жетілдіру бағдарламалары </w:t>
      </w:r>
    </w:p>
    <w:p w:rsidR="00595464" w:rsidRPr="004D3A1D" w:rsidRDefault="00595464" w:rsidP="00595464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3F45D5">
        <w:rPr>
          <w:rFonts w:ascii="Times New Roman" w:hAnsi="Times New Roman" w:cs="Times New Roman"/>
          <w:bCs/>
          <w:sz w:val="24"/>
          <w:szCs w:val="24"/>
          <w:lang w:val="kk-KZ"/>
        </w:rPr>
        <w:t>Кеңауқымды селекция</w:t>
      </w:r>
    </w:p>
    <w:p w:rsidR="00595464" w:rsidRDefault="00595464" w:rsidP="00595464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Pr="002A73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Мал шаруашылығын</w:t>
      </w:r>
      <w:r w:rsidR="00A510F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интенсивтендіру жұмыстары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595464" w:rsidRDefault="00595464" w:rsidP="005954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5464" w:rsidRDefault="00595464" w:rsidP="005954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060265" w:rsidRDefault="00060265" w:rsidP="000517D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75289D" w:rsidRDefault="0075289D" w:rsidP="000517D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75289D" w:rsidRPr="00E74826" w:rsidRDefault="0075289D" w:rsidP="00E74826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pacing w:val="4"/>
          <w:sz w:val="24"/>
          <w:szCs w:val="24"/>
          <w:lang w:val="kk-KZ"/>
        </w:rPr>
      </w:pPr>
      <w:r w:rsidRPr="00E74826">
        <w:rPr>
          <w:rFonts w:ascii="Times New Roman" w:hAnsi="Times New Roman" w:cs="Times New Roman"/>
          <w:b/>
          <w:sz w:val="24"/>
          <w:szCs w:val="24"/>
          <w:lang w:val="kk-KZ"/>
        </w:rPr>
        <w:t>Тақырып 1</w:t>
      </w:r>
      <w:r w:rsidRPr="00E7482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E748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E74826" w:rsidRPr="00E74826">
        <w:rPr>
          <w:rFonts w:ascii="Times New Roman" w:hAnsi="Times New Roman" w:cs="Times New Roman"/>
          <w:noProof/>
          <w:spacing w:val="4"/>
          <w:sz w:val="24"/>
          <w:szCs w:val="24"/>
          <w:lang w:val="kk-KZ"/>
        </w:rPr>
        <w:t>Мамандықтың</w:t>
      </w:r>
      <w:r w:rsidR="00E74826" w:rsidRPr="00E7482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терминологиялық минимумы. Оқу процесінде және тәжірибелік қызметте пайдаланылатын терминдер</w:t>
      </w:r>
      <w:r w:rsidR="00E74826" w:rsidRPr="00E74826">
        <w:rPr>
          <w:rFonts w:ascii="Times New Roman" w:hAnsi="Times New Roman" w:cs="Times New Roman"/>
          <w:noProof/>
          <w:spacing w:val="4"/>
          <w:sz w:val="24"/>
          <w:szCs w:val="24"/>
          <w:lang w:val="kk-KZ"/>
        </w:rPr>
        <w:t>.</w:t>
      </w:r>
    </w:p>
    <w:p w:rsidR="00E74826" w:rsidRPr="00E74826" w:rsidRDefault="00E74826" w:rsidP="00E748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289D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75289D" w:rsidRPr="00DA4596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75289D" w:rsidRPr="00DA4596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75289D" w:rsidRPr="00DA4596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75289D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</w:p>
    <w:p w:rsidR="0075289D" w:rsidRPr="00112039" w:rsidRDefault="0075289D" w:rsidP="00112039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val="kk-KZ"/>
        </w:rPr>
      </w:pPr>
      <w:r w:rsidRPr="00112039">
        <w:rPr>
          <w:rFonts w:ascii="Times New Roman" w:hAnsi="Times New Roman" w:cs="Times New Roman"/>
          <w:lang w:val="kk-KZ"/>
        </w:rPr>
        <w:t>Терминологиялық сөздік</w:t>
      </w:r>
    </w:p>
    <w:p w:rsidR="00112039" w:rsidRPr="00112039" w:rsidRDefault="00112039" w:rsidP="00112039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noProof/>
          <w:spacing w:val="4"/>
          <w:sz w:val="24"/>
          <w:szCs w:val="24"/>
          <w:lang w:val="kk-KZ"/>
        </w:rPr>
      </w:pPr>
      <w:r w:rsidRPr="00112039">
        <w:rPr>
          <w:rFonts w:ascii="Times New Roman" w:hAnsi="Times New Roman" w:cs="Times New Roman"/>
          <w:bCs/>
          <w:sz w:val="24"/>
          <w:szCs w:val="24"/>
          <w:lang w:val="kk-KZ"/>
        </w:rPr>
        <w:t>Оқу процесінде пайдаланылатын терминдер</w:t>
      </w:r>
    </w:p>
    <w:p w:rsidR="00112039" w:rsidRPr="00112039" w:rsidRDefault="00112039" w:rsidP="00112039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noProof/>
          <w:spacing w:val="4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Т</w:t>
      </w:r>
      <w:r w:rsidRPr="00112039">
        <w:rPr>
          <w:rFonts w:ascii="Times New Roman" w:hAnsi="Times New Roman" w:cs="Times New Roman"/>
          <w:bCs/>
          <w:sz w:val="24"/>
          <w:szCs w:val="24"/>
          <w:lang w:val="kk-KZ"/>
        </w:rPr>
        <w:t>әжірибелік қызметте пайдаланылатын терминдер</w:t>
      </w:r>
    </w:p>
    <w:p w:rsidR="0075289D" w:rsidRPr="00DA4596" w:rsidRDefault="00112039" w:rsidP="00112039">
      <w:pPr>
        <w:spacing w:after="0" w:line="240" w:lineRule="auto"/>
        <w:ind w:firstLine="426"/>
        <w:rPr>
          <w:rFonts w:ascii="Times New Roman" w:hAnsi="Times New Roman" w:cs="Times New Roman"/>
          <w:bCs/>
          <w:lang w:val="kk-KZ"/>
        </w:rPr>
      </w:pPr>
      <w:r>
        <w:rPr>
          <w:rFonts w:ascii="Times New Roman" w:hAnsi="Times New Roman" w:cs="Times New Roman"/>
          <w:bCs/>
          <w:lang w:val="kk-KZ"/>
        </w:rPr>
        <w:t>4</w:t>
      </w:r>
      <w:r w:rsidR="0075289D">
        <w:rPr>
          <w:rFonts w:ascii="Times New Roman" w:hAnsi="Times New Roman" w:cs="Times New Roman"/>
          <w:bCs/>
          <w:lang w:val="kk-KZ"/>
        </w:rPr>
        <w:t xml:space="preserve">  </w:t>
      </w:r>
      <w:r>
        <w:rPr>
          <w:rFonts w:ascii="Times New Roman" w:hAnsi="Times New Roman" w:cs="Times New Roman"/>
          <w:bCs/>
          <w:lang w:val="kk-KZ"/>
        </w:rPr>
        <w:t xml:space="preserve"> </w:t>
      </w:r>
      <w:r w:rsidR="0075289D">
        <w:rPr>
          <w:rFonts w:ascii="Times New Roman" w:hAnsi="Times New Roman" w:cs="Times New Roman"/>
          <w:bCs/>
          <w:lang w:val="kk-KZ"/>
        </w:rPr>
        <w:t xml:space="preserve">Мәтінмен жұмыс істеу </w:t>
      </w:r>
      <w:r w:rsidR="0075289D" w:rsidRPr="006A4248">
        <w:rPr>
          <w:rFonts w:ascii="Times New Roman" w:hAnsi="Times New Roman" w:cs="Times New Roman"/>
          <w:bCs/>
          <w:lang w:val="kk-KZ"/>
        </w:rPr>
        <w:t>(</w:t>
      </w:r>
      <w:r w:rsidR="0075289D">
        <w:rPr>
          <w:rFonts w:ascii="Times New Roman" w:hAnsi="Times New Roman" w:cs="Times New Roman"/>
          <w:bCs/>
          <w:lang w:val="kk-KZ"/>
        </w:rPr>
        <w:t>аударма жұмысы</w:t>
      </w:r>
      <w:r w:rsidR="0075289D" w:rsidRPr="006A4248">
        <w:rPr>
          <w:rFonts w:ascii="Times New Roman" w:hAnsi="Times New Roman" w:cs="Times New Roman"/>
          <w:bCs/>
          <w:lang w:val="kk-KZ"/>
        </w:rPr>
        <w:t>)</w:t>
      </w:r>
    </w:p>
    <w:p w:rsidR="0075289D" w:rsidRPr="00FC6245" w:rsidRDefault="0075289D" w:rsidP="00112039">
      <w:pPr>
        <w:spacing w:after="0" w:line="240" w:lineRule="auto"/>
        <w:ind w:firstLine="426"/>
        <w:rPr>
          <w:rFonts w:ascii="Times New Roman" w:hAnsi="Times New Roman" w:cs="Times New Roman"/>
          <w:bCs/>
          <w:lang w:val="kk-KZ"/>
        </w:rPr>
      </w:pPr>
      <w:r w:rsidRPr="00DA4596">
        <w:rPr>
          <w:rFonts w:ascii="Times New Roman" w:hAnsi="Times New Roman" w:cs="Times New Roman"/>
          <w:bCs/>
          <w:lang w:val="kk-KZ"/>
        </w:rPr>
        <w:t xml:space="preserve">5  </w:t>
      </w:r>
      <w:r w:rsidR="00112039">
        <w:rPr>
          <w:rFonts w:ascii="Times New Roman" w:hAnsi="Times New Roman" w:cs="Times New Roman"/>
          <w:bCs/>
          <w:lang w:val="kk-KZ"/>
        </w:rPr>
        <w:t xml:space="preserve"> </w:t>
      </w:r>
      <w:r w:rsidRPr="00DA4596">
        <w:rPr>
          <w:rFonts w:ascii="Times New Roman" w:hAnsi="Times New Roman" w:cs="Times New Roman"/>
          <w:bCs/>
          <w:lang w:val="kk-KZ"/>
        </w:rPr>
        <w:t>Жа</w:t>
      </w:r>
      <w:r>
        <w:rPr>
          <w:rFonts w:ascii="Times New Roman" w:hAnsi="Times New Roman" w:cs="Times New Roman"/>
          <w:bCs/>
          <w:lang w:val="kk-KZ"/>
        </w:rPr>
        <w:t xml:space="preserve">ңа тақырыпты бекіту  </w:t>
      </w:r>
    </w:p>
    <w:p w:rsidR="0075289D" w:rsidRDefault="0075289D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75289D" w:rsidRPr="005B48FE" w:rsidRDefault="0075289D" w:rsidP="0075289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75289D" w:rsidRPr="004D3A1D" w:rsidRDefault="0075289D" w:rsidP="0075289D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 w:rsidR="00ED1ECB">
        <w:rPr>
          <w:rFonts w:ascii="Times New Roman" w:hAnsi="Times New Roman" w:cs="Times New Roman"/>
          <w:bCs/>
          <w:sz w:val="24"/>
          <w:szCs w:val="24"/>
          <w:lang w:val="kk-KZ"/>
        </w:rPr>
        <w:t>ЖОО кең қолданылатын терминдер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75289D" w:rsidRPr="004D3A1D" w:rsidRDefault="0075289D" w:rsidP="0075289D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ED1ECB">
        <w:rPr>
          <w:rFonts w:ascii="Times New Roman" w:hAnsi="Times New Roman" w:cs="Times New Roman"/>
          <w:bCs/>
          <w:sz w:val="24"/>
          <w:szCs w:val="24"/>
          <w:lang w:val="kk-KZ"/>
        </w:rPr>
        <w:t>Аударылмайтын терминдер</w:t>
      </w:r>
    </w:p>
    <w:p w:rsidR="0075289D" w:rsidRDefault="0075289D" w:rsidP="0075289D">
      <w:pPr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Pr="002A73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ED1ECB">
        <w:rPr>
          <w:rFonts w:ascii="Times New Roman" w:hAnsi="Times New Roman" w:cs="Times New Roman"/>
          <w:bCs/>
          <w:sz w:val="24"/>
          <w:szCs w:val="24"/>
          <w:lang w:val="kk-KZ"/>
        </w:rPr>
        <w:t>Кәсіби терминдер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75289D" w:rsidRDefault="0075289D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5289D" w:rsidRDefault="0075289D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865F1E" w:rsidRDefault="00865F1E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4D4" w:rsidRDefault="009774D4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65F1E" w:rsidRPr="00865F1E" w:rsidRDefault="00865F1E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5F1E">
        <w:rPr>
          <w:rFonts w:ascii="Times New Roman" w:hAnsi="Times New Roman" w:cs="Times New Roman"/>
          <w:b/>
          <w:sz w:val="24"/>
          <w:szCs w:val="24"/>
          <w:lang w:val="kk-KZ"/>
        </w:rPr>
        <w:t>Тақырып 1</w:t>
      </w:r>
      <w:r w:rsidRPr="00865F1E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865F1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865F1E">
        <w:rPr>
          <w:rFonts w:ascii="Times New Roman" w:hAnsi="Times New Roman" w:cs="Times New Roman"/>
          <w:noProof/>
          <w:spacing w:val="2"/>
          <w:sz w:val="24"/>
          <w:szCs w:val="24"/>
          <w:lang w:val="kk-KZ"/>
        </w:rPr>
        <w:t>Прогрессивті технология жағдайында малдарға қойылатын  селекция бағыты және негізгі талаптар. Терминологиялық сөздік.</w:t>
      </w:r>
    </w:p>
    <w:p w:rsidR="0075289D" w:rsidRDefault="0075289D" w:rsidP="0075289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9E238B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Сабақтың мақсаты:</w:t>
      </w:r>
    </w:p>
    <w:p w:rsidR="009E238B" w:rsidRPr="00DA4596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1)  білімділік: </w:t>
      </w:r>
      <w:r w:rsidRPr="00DA4596">
        <w:rPr>
          <w:rFonts w:ascii="Times New Roman" w:hAnsi="Times New Roman" w:cs="Times New Roman"/>
          <w:lang w:val="kk-KZ"/>
        </w:rPr>
        <w:t>жоспар бойынша жаңа тақырыпты меңгерту, мәтінді әңгімелеу, сұрақтарға жауап беруге баулу.</w:t>
      </w:r>
    </w:p>
    <w:p w:rsidR="009E238B" w:rsidRPr="00DA4596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 xml:space="preserve">2) тіл дамытушылық:  </w:t>
      </w:r>
      <w:r w:rsidRPr="00DA4596">
        <w:rPr>
          <w:rFonts w:ascii="Times New Roman" w:hAnsi="Times New Roman" w:cs="Times New Roman"/>
          <w:lang w:val="kk-KZ"/>
        </w:rPr>
        <w:t>грамматикалық тапсырмаларды дұрыс, сауатты орындау, сөздік қорын байыту, мамандық бойынша білімдерін тиянақтау.</w:t>
      </w:r>
    </w:p>
    <w:p w:rsidR="009E238B" w:rsidRPr="00DA4596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  <w:r w:rsidRPr="00DA4596">
        <w:rPr>
          <w:rFonts w:ascii="Times New Roman" w:hAnsi="Times New Roman" w:cs="Times New Roman"/>
          <w:b/>
          <w:bCs/>
          <w:lang w:val="kk-KZ"/>
        </w:rPr>
        <w:t>3) тәрбиелік</w:t>
      </w:r>
      <w:r w:rsidRPr="00DA4596">
        <w:rPr>
          <w:rFonts w:ascii="Times New Roman" w:hAnsi="Times New Roman" w:cs="Times New Roman"/>
          <w:lang w:val="kk-KZ"/>
        </w:rPr>
        <w:t>: пәнге деген қызығушылықты арттыру, сөйлеу мәнерін тәрбиелеу.</w:t>
      </w:r>
    </w:p>
    <w:p w:rsidR="009E238B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lang w:val="kk-KZ"/>
        </w:rPr>
      </w:pPr>
    </w:p>
    <w:p w:rsidR="009E238B" w:rsidRPr="003D6358" w:rsidRDefault="00453BC2" w:rsidP="00DB140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3D6358">
        <w:rPr>
          <w:rFonts w:ascii="Times New Roman" w:hAnsi="Times New Roman" w:cs="Times New Roman"/>
          <w:bCs/>
          <w:sz w:val="24"/>
          <w:szCs w:val="24"/>
          <w:lang w:val="kk-KZ"/>
        </w:rPr>
        <w:t>Қазақстандағы мал селекциясының жетістіктері</w:t>
      </w:r>
    </w:p>
    <w:p w:rsidR="00453BC2" w:rsidRPr="00DB140F" w:rsidRDefault="00DB140F" w:rsidP="00DB140F">
      <w:pPr>
        <w:spacing w:after="0" w:line="240" w:lineRule="auto"/>
        <w:ind w:left="426"/>
        <w:rPr>
          <w:rFonts w:ascii="Times New Roman" w:hAnsi="Times New Roman" w:cs="Times New Roman"/>
          <w:noProof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pacing w:val="2"/>
          <w:sz w:val="24"/>
          <w:szCs w:val="24"/>
          <w:lang w:val="kk-KZ"/>
        </w:rPr>
        <w:t xml:space="preserve">2 </w:t>
      </w:r>
      <w:r w:rsidR="00453BC2" w:rsidRPr="00DB140F">
        <w:rPr>
          <w:rFonts w:ascii="Times New Roman" w:hAnsi="Times New Roman" w:cs="Times New Roman"/>
          <w:noProof/>
          <w:spacing w:val="2"/>
          <w:sz w:val="24"/>
          <w:szCs w:val="24"/>
          <w:lang w:val="kk-KZ"/>
        </w:rPr>
        <w:t>Прогрессивті технология жағдайында малдарға қойылатын  селекция бағыты және негізгі талаптар</w:t>
      </w:r>
    </w:p>
    <w:p w:rsidR="009E238B" w:rsidRPr="00453BC2" w:rsidRDefault="009E238B" w:rsidP="00453BC2">
      <w:pPr>
        <w:pStyle w:val="a5"/>
        <w:numPr>
          <w:ilvl w:val="0"/>
          <w:numId w:val="17"/>
        </w:numPr>
        <w:spacing w:after="0" w:line="240" w:lineRule="auto"/>
        <w:ind w:left="0" w:firstLine="426"/>
        <w:rPr>
          <w:rFonts w:ascii="Times New Roman" w:hAnsi="Times New Roman" w:cs="Times New Roman"/>
          <w:bCs/>
          <w:lang w:val="kk-KZ"/>
        </w:rPr>
      </w:pPr>
      <w:r w:rsidRPr="00453BC2">
        <w:rPr>
          <w:rFonts w:ascii="Times New Roman" w:hAnsi="Times New Roman" w:cs="Times New Roman"/>
          <w:bCs/>
          <w:lang w:val="kk-KZ"/>
        </w:rPr>
        <w:t xml:space="preserve">Жаңа тақырыпты бекіту  </w:t>
      </w:r>
    </w:p>
    <w:p w:rsidR="009E238B" w:rsidRDefault="009E238B" w:rsidP="009E238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:rsidR="009E238B" w:rsidRPr="005B48FE" w:rsidRDefault="009E238B" w:rsidP="009E23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B48FE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Бақылау сұрақтары: </w:t>
      </w:r>
    </w:p>
    <w:p w:rsidR="009E238B" w:rsidRPr="004D3A1D" w:rsidRDefault="009E238B" w:rsidP="009E238B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1. </w:t>
      </w:r>
      <w:r w:rsidR="003D6358">
        <w:rPr>
          <w:rFonts w:ascii="Times New Roman" w:hAnsi="Times New Roman" w:cs="Times New Roman"/>
          <w:bCs/>
          <w:sz w:val="24"/>
          <w:szCs w:val="24"/>
          <w:lang w:val="kk-KZ"/>
        </w:rPr>
        <w:t>ІҚМ шаруашылығында жетістіктер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3D6358" w:rsidRPr="004D3A1D" w:rsidRDefault="009E238B" w:rsidP="003D6358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3D635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Жылқы </w:t>
      </w:r>
      <w:r w:rsidR="003D635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шаруашылығында жетістіктер </w:t>
      </w:r>
    </w:p>
    <w:p w:rsidR="003D6358" w:rsidRDefault="009E238B" w:rsidP="003D6358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D3A1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 w:rsidRPr="002A73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3D635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Қой </w:t>
      </w:r>
      <w:r w:rsidR="003D635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шаруашылығында жетістіктер </w:t>
      </w:r>
    </w:p>
    <w:p w:rsidR="003D6358" w:rsidRPr="004D3A1D" w:rsidRDefault="003D6358" w:rsidP="003D6358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4. Құс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шаруашылығында жетістіктер </w:t>
      </w:r>
    </w:p>
    <w:p w:rsidR="003D6358" w:rsidRPr="004D3A1D" w:rsidRDefault="003D6358" w:rsidP="003D6358">
      <w:pPr>
        <w:pStyle w:val="a5"/>
        <w:tabs>
          <w:tab w:val="left" w:pos="709"/>
          <w:tab w:val="left" w:pos="1614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9E238B" w:rsidRDefault="009E238B" w:rsidP="009E23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641E">
        <w:rPr>
          <w:rFonts w:ascii="Times New Roman" w:hAnsi="Times New Roman" w:cs="Times New Roman"/>
          <w:b/>
          <w:sz w:val="24"/>
          <w:szCs w:val="24"/>
          <w:lang w:val="kk-KZ"/>
        </w:rPr>
        <w:t>Қолданылған әдебиет тізімі: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2010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2</w:t>
      </w:r>
      <w:r w:rsidRPr="004F330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Садыкулов Т.С. Мал өсіру және селекциясы. - Алматы, 2012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Омарқожаұлы Н. Мал шаруашылығы. - Астана:Фолиант, 2010</w:t>
      </w:r>
    </w:p>
    <w:p w:rsidR="009774D4" w:rsidRDefault="009774D4" w:rsidP="009774D4">
      <w:pPr>
        <w:pStyle w:val="a5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194ECB">
        <w:rPr>
          <w:rFonts w:ascii="Times New Roman" w:hAnsi="Times New Roman" w:cs="Times New Roman"/>
          <w:sz w:val="24"/>
          <w:szCs w:val="24"/>
          <w:lang w:val="kk-KZ"/>
        </w:rPr>
        <w:t>Сарсенбаев А.С., Шаймерденов Е.Ш. және т.б. Терминологиялық сөздік. Биология. Алматы. Рауан. 2000.</w:t>
      </w:r>
    </w:p>
    <w:p w:rsidR="009774D4" w:rsidRPr="004F3309" w:rsidRDefault="009774D4" w:rsidP="009774D4">
      <w:pPr>
        <w:spacing w:after="0" w:line="240" w:lineRule="auto"/>
        <w:ind w:left="56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F3309">
        <w:rPr>
          <w:rFonts w:ascii="Times New Roman" w:hAnsi="Times New Roman" w:cs="Times New Roman"/>
          <w:sz w:val="24"/>
          <w:szCs w:val="24"/>
          <w:lang w:val="kk-KZ"/>
        </w:rPr>
        <w:t>Е.Шекенов Зоотехния негіздері. -  Астана:Фолиант,2007</w:t>
      </w:r>
    </w:p>
    <w:p w:rsidR="0075289D" w:rsidRDefault="0075289D" w:rsidP="000517D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kk-KZ"/>
        </w:rPr>
      </w:pPr>
      <w:bookmarkStart w:id="1" w:name="_GoBack"/>
      <w:bookmarkEnd w:id="1"/>
    </w:p>
    <w:sectPr w:rsidR="0075289D" w:rsidSect="00FB2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4950"/>
    <w:multiLevelType w:val="hybridMultilevel"/>
    <w:tmpl w:val="FC866D40"/>
    <w:lvl w:ilvl="0" w:tplc="D0E0CE2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7D1983"/>
    <w:multiLevelType w:val="hybridMultilevel"/>
    <w:tmpl w:val="9E3CE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5798F"/>
    <w:multiLevelType w:val="hybridMultilevel"/>
    <w:tmpl w:val="5FBC2116"/>
    <w:lvl w:ilvl="0" w:tplc="268042F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3010A79"/>
    <w:multiLevelType w:val="multilevel"/>
    <w:tmpl w:val="EB2C9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587195"/>
    <w:multiLevelType w:val="hybridMultilevel"/>
    <w:tmpl w:val="EB0CD848"/>
    <w:lvl w:ilvl="0" w:tplc="45645C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36B95"/>
    <w:multiLevelType w:val="hybridMultilevel"/>
    <w:tmpl w:val="A6AE0F60"/>
    <w:lvl w:ilvl="0" w:tplc="82DEE1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25C1F"/>
    <w:multiLevelType w:val="hybridMultilevel"/>
    <w:tmpl w:val="78865044"/>
    <w:lvl w:ilvl="0" w:tplc="B550471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5955E98"/>
    <w:multiLevelType w:val="hybridMultilevel"/>
    <w:tmpl w:val="E506A360"/>
    <w:lvl w:ilvl="0" w:tplc="C9DA58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5259B0"/>
    <w:multiLevelType w:val="multilevel"/>
    <w:tmpl w:val="04E05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A762FD"/>
    <w:multiLevelType w:val="multilevel"/>
    <w:tmpl w:val="798A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230F98"/>
    <w:multiLevelType w:val="hybridMultilevel"/>
    <w:tmpl w:val="6B2CD2EA"/>
    <w:lvl w:ilvl="0" w:tplc="5A4818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F24B74"/>
    <w:multiLevelType w:val="hybridMultilevel"/>
    <w:tmpl w:val="8F5433DE"/>
    <w:lvl w:ilvl="0" w:tplc="49CEE9A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817CBA"/>
    <w:multiLevelType w:val="hybridMultilevel"/>
    <w:tmpl w:val="A0C63DBC"/>
    <w:lvl w:ilvl="0" w:tplc="8D56920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AC1591"/>
    <w:multiLevelType w:val="hybridMultilevel"/>
    <w:tmpl w:val="5F34DE1E"/>
    <w:lvl w:ilvl="0" w:tplc="1B68D79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24D7C07"/>
    <w:multiLevelType w:val="hybridMultilevel"/>
    <w:tmpl w:val="E0969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744E90"/>
    <w:multiLevelType w:val="hybridMultilevel"/>
    <w:tmpl w:val="045CA250"/>
    <w:lvl w:ilvl="0" w:tplc="344CC34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C11CA"/>
    <w:multiLevelType w:val="hybridMultilevel"/>
    <w:tmpl w:val="9C8421B2"/>
    <w:lvl w:ilvl="0" w:tplc="B508A5F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5D375AF"/>
    <w:multiLevelType w:val="hybridMultilevel"/>
    <w:tmpl w:val="D8025FB8"/>
    <w:lvl w:ilvl="0" w:tplc="2AFEB84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6834BDA"/>
    <w:multiLevelType w:val="hybridMultilevel"/>
    <w:tmpl w:val="22F09E1A"/>
    <w:lvl w:ilvl="0" w:tplc="A0C2C25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4053F7"/>
    <w:multiLevelType w:val="hybridMultilevel"/>
    <w:tmpl w:val="3858E804"/>
    <w:lvl w:ilvl="0" w:tplc="9FDAD894">
      <w:start w:val="3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7DB13FFD"/>
    <w:multiLevelType w:val="hybridMultilevel"/>
    <w:tmpl w:val="C93A68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"/>
  </w:num>
  <w:num w:numId="5">
    <w:abstractNumId w:val="9"/>
  </w:num>
  <w:num w:numId="6">
    <w:abstractNumId w:val="3"/>
  </w:num>
  <w:num w:numId="7">
    <w:abstractNumId w:val="8"/>
  </w:num>
  <w:num w:numId="8">
    <w:abstractNumId w:val="11"/>
  </w:num>
  <w:num w:numId="9">
    <w:abstractNumId w:val="4"/>
  </w:num>
  <w:num w:numId="10">
    <w:abstractNumId w:val="7"/>
  </w:num>
  <w:num w:numId="11">
    <w:abstractNumId w:val="19"/>
  </w:num>
  <w:num w:numId="12">
    <w:abstractNumId w:val="13"/>
  </w:num>
  <w:num w:numId="13">
    <w:abstractNumId w:val="20"/>
  </w:num>
  <w:num w:numId="14">
    <w:abstractNumId w:val="0"/>
  </w:num>
  <w:num w:numId="15">
    <w:abstractNumId w:val="6"/>
  </w:num>
  <w:num w:numId="16">
    <w:abstractNumId w:val="12"/>
  </w:num>
  <w:num w:numId="17">
    <w:abstractNumId w:val="16"/>
  </w:num>
  <w:num w:numId="18">
    <w:abstractNumId w:val="5"/>
  </w:num>
  <w:num w:numId="19">
    <w:abstractNumId w:val="17"/>
  </w:num>
  <w:num w:numId="20">
    <w:abstractNumId w:val="1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0642"/>
    <w:rsid w:val="000048A9"/>
    <w:rsid w:val="00021E58"/>
    <w:rsid w:val="000415FE"/>
    <w:rsid w:val="00050996"/>
    <w:rsid w:val="000517DE"/>
    <w:rsid w:val="00060265"/>
    <w:rsid w:val="0006138F"/>
    <w:rsid w:val="000765DE"/>
    <w:rsid w:val="0008730F"/>
    <w:rsid w:val="00090210"/>
    <w:rsid w:val="00090908"/>
    <w:rsid w:val="000948CA"/>
    <w:rsid w:val="000B333B"/>
    <w:rsid w:val="000B6A37"/>
    <w:rsid w:val="000D43FE"/>
    <w:rsid w:val="00112039"/>
    <w:rsid w:val="001455C1"/>
    <w:rsid w:val="00163B19"/>
    <w:rsid w:val="00166747"/>
    <w:rsid w:val="00175FF9"/>
    <w:rsid w:val="00194ECB"/>
    <w:rsid w:val="001A3FB2"/>
    <w:rsid w:val="001B6652"/>
    <w:rsid w:val="001C2BD0"/>
    <w:rsid w:val="001F2A95"/>
    <w:rsid w:val="002016DD"/>
    <w:rsid w:val="0022564B"/>
    <w:rsid w:val="0025067A"/>
    <w:rsid w:val="002533B1"/>
    <w:rsid w:val="00277020"/>
    <w:rsid w:val="0029258B"/>
    <w:rsid w:val="002A24B2"/>
    <w:rsid w:val="002A7339"/>
    <w:rsid w:val="002C108E"/>
    <w:rsid w:val="00305713"/>
    <w:rsid w:val="003225E9"/>
    <w:rsid w:val="0032622B"/>
    <w:rsid w:val="003358CE"/>
    <w:rsid w:val="00351336"/>
    <w:rsid w:val="00365BDD"/>
    <w:rsid w:val="00376180"/>
    <w:rsid w:val="003871D2"/>
    <w:rsid w:val="003A022D"/>
    <w:rsid w:val="003B6693"/>
    <w:rsid w:val="003D6358"/>
    <w:rsid w:val="003F45D5"/>
    <w:rsid w:val="00402B37"/>
    <w:rsid w:val="00412875"/>
    <w:rsid w:val="004143EE"/>
    <w:rsid w:val="0044375B"/>
    <w:rsid w:val="00444EAF"/>
    <w:rsid w:val="00453BC2"/>
    <w:rsid w:val="004711DB"/>
    <w:rsid w:val="00494CF7"/>
    <w:rsid w:val="004D3A1D"/>
    <w:rsid w:val="004F3309"/>
    <w:rsid w:val="00500642"/>
    <w:rsid w:val="0053639F"/>
    <w:rsid w:val="005433C3"/>
    <w:rsid w:val="00554E66"/>
    <w:rsid w:val="00557E31"/>
    <w:rsid w:val="005677E0"/>
    <w:rsid w:val="00570B72"/>
    <w:rsid w:val="00581DA2"/>
    <w:rsid w:val="00595464"/>
    <w:rsid w:val="005B2D0C"/>
    <w:rsid w:val="005B48FE"/>
    <w:rsid w:val="005D27C4"/>
    <w:rsid w:val="005D356C"/>
    <w:rsid w:val="005D4CD1"/>
    <w:rsid w:val="005F19C7"/>
    <w:rsid w:val="00613636"/>
    <w:rsid w:val="006754BD"/>
    <w:rsid w:val="006B6554"/>
    <w:rsid w:val="006C2CF5"/>
    <w:rsid w:val="006C2F1A"/>
    <w:rsid w:val="006F65B9"/>
    <w:rsid w:val="007358F8"/>
    <w:rsid w:val="0075289D"/>
    <w:rsid w:val="00762014"/>
    <w:rsid w:val="0077390E"/>
    <w:rsid w:val="007820F5"/>
    <w:rsid w:val="007C40BD"/>
    <w:rsid w:val="007D67A5"/>
    <w:rsid w:val="007E0515"/>
    <w:rsid w:val="007E1254"/>
    <w:rsid w:val="007F4D82"/>
    <w:rsid w:val="00820628"/>
    <w:rsid w:val="0083153D"/>
    <w:rsid w:val="0084641E"/>
    <w:rsid w:val="00847024"/>
    <w:rsid w:val="00863ED2"/>
    <w:rsid w:val="00865F1E"/>
    <w:rsid w:val="00877F88"/>
    <w:rsid w:val="008924E3"/>
    <w:rsid w:val="00897A2D"/>
    <w:rsid w:val="008A1821"/>
    <w:rsid w:val="008D6064"/>
    <w:rsid w:val="008E4417"/>
    <w:rsid w:val="00905EE1"/>
    <w:rsid w:val="00930133"/>
    <w:rsid w:val="009429C8"/>
    <w:rsid w:val="00944F81"/>
    <w:rsid w:val="00946F9C"/>
    <w:rsid w:val="0096298E"/>
    <w:rsid w:val="00967CA8"/>
    <w:rsid w:val="00971362"/>
    <w:rsid w:val="009774D4"/>
    <w:rsid w:val="009932CB"/>
    <w:rsid w:val="009B17E2"/>
    <w:rsid w:val="009E091A"/>
    <w:rsid w:val="009E238B"/>
    <w:rsid w:val="009E2CE8"/>
    <w:rsid w:val="009E41AD"/>
    <w:rsid w:val="009E5685"/>
    <w:rsid w:val="009F7488"/>
    <w:rsid w:val="00A23ED9"/>
    <w:rsid w:val="00A3298E"/>
    <w:rsid w:val="00A3627B"/>
    <w:rsid w:val="00A510FB"/>
    <w:rsid w:val="00A51E7D"/>
    <w:rsid w:val="00A5599F"/>
    <w:rsid w:val="00A6357E"/>
    <w:rsid w:val="00A67C5B"/>
    <w:rsid w:val="00AB1187"/>
    <w:rsid w:val="00AB1B6B"/>
    <w:rsid w:val="00AB4B45"/>
    <w:rsid w:val="00AC29A5"/>
    <w:rsid w:val="00AC425A"/>
    <w:rsid w:val="00AD55A6"/>
    <w:rsid w:val="00AE538E"/>
    <w:rsid w:val="00B05866"/>
    <w:rsid w:val="00B159A3"/>
    <w:rsid w:val="00B23D31"/>
    <w:rsid w:val="00B6047D"/>
    <w:rsid w:val="00B71265"/>
    <w:rsid w:val="00B759D6"/>
    <w:rsid w:val="00B81CAF"/>
    <w:rsid w:val="00BB1FE4"/>
    <w:rsid w:val="00BB5E27"/>
    <w:rsid w:val="00BE5B5B"/>
    <w:rsid w:val="00C30BC4"/>
    <w:rsid w:val="00C54BE4"/>
    <w:rsid w:val="00C674EA"/>
    <w:rsid w:val="00C7734B"/>
    <w:rsid w:val="00C8338D"/>
    <w:rsid w:val="00C91D7D"/>
    <w:rsid w:val="00C9645A"/>
    <w:rsid w:val="00CB1AF3"/>
    <w:rsid w:val="00CC7F82"/>
    <w:rsid w:val="00CD6A0A"/>
    <w:rsid w:val="00CF1306"/>
    <w:rsid w:val="00CF1840"/>
    <w:rsid w:val="00D03D95"/>
    <w:rsid w:val="00D23620"/>
    <w:rsid w:val="00D24369"/>
    <w:rsid w:val="00D6114D"/>
    <w:rsid w:val="00D84D07"/>
    <w:rsid w:val="00D90AC0"/>
    <w:rsid w:val="00DB140F"/>
    <w:rsid w:val="00E13288"/>
    <w:rsid w:val="00E3320A"/>
    <w:rsid w:val="00E5205F"/>
    <w:rsid w:val="00E7254C"/>
    <w:rsid w:val="00E74826"/>
    <w:rsid w:val="00E87210"/>
    <w:rsid w:val="00EA7FE7"/>
    <w:rsid w:val="00ED1ECB"/>
    <w:rsid w:val="00ED5D26"/>
    <w:rsid w:val="00EE44DF"/>
    <w:rsid w:val="00F16D81"/>
    <w:rsid w:val="00F23DB6"/>
    <w:rsid w:val="00F2610C"/>
    <w:rsid w:val="00F609A2"/>
    <w:rsid w:val="00FB2461"/>
    <w:rsid w:val="00FD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61"/>
  </w:style>
  <w:style w:type="paragraph" w:styleId="2">
    <w:name w:val="heading 2"/>
    <w:basedOn w:val="a"/>
    <w:link w:val="20"/>
    <w:uiPriority w:val="9"/>
    <w:qFormat/>
    <w:rsid w:val="001C2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4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6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642"/>
    <w:pPr>
      <w:ind w:left="720"/>
      <w:contextualSpacing/>
    </w:pPr>
  </w:style>
  <w:style w:type="paragraph" w:styleId="a6">
    <w:name w:val="No Spacing"/>
    <w:uiPriority w:val="1"/>
    <w:qFormat/>
    <w:rsid w:val="008D6064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8D60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D0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6114D"/>
    <w:rPr>
      <w:color w:val="0000FF"/>
      <w:u w:val="single"/>
    </w:rPr>
  </w:style>
  <w:style w:type="character" w:customStyle="1" w:styleId="apple-style-span">
    <w:name w:val="apple-style-span"/>
    <w:basedOn w:val="a0"/>
    <w:rsid w:val="00D6114D"/>
  </w:style>
  <w:style w:type="character" w:customStyle="1" w:styleId="20">
    <w:name w:val="Заголовок 2 Знак"/>
    <w:basedOn w:val="a0"/>
    <w:link w:val="2"/>
    <w:uiPriority w:val="9"/>
    <w:rsid w:val="001C2BD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kaz">
    <w:name w:val="kaz"/>
    <w:basedOn w:val="a0"/>
    <w:rsid w:val="001C2BD0"/>
  </w:style>
  <w:style w:type="character" w:customStyle="1" w:styleId="se">
    <w:name w:val="se"/>
    <w:basedOn w:val="a0"/>
    <w:rsid w:val="001C2BD0"/>
  </w:style>
  <w:style w:type="character" w:customStyle="1" w:styleId="ze">
    <w:name w:val="ze"/>
    <w:basedOn w:val="a0"/>
    <w:rsid w:val="001C2BD0"/>
  </w:style>
  <w:style w:type="character" w:customStyle="1" w:styleId="kr">
    <w:name w:val="kr"/>
    <w:basedOn w:val="a0"/>
    <w:rsid w:val="001C2BD0"/>
  </w:style>
  <w:style w:type="character" w:customStyle="1" w:styleId="si">
    <w:name w:val="si"/>
    <w:basedOn w:val="a0"/>
    <w:rsid w:val="001C2BD0"/>
  </w:style>
  <w:style w:type="character" w:customStyle="1" w:styleId="vi">
    <w:name w:val="vi"/>
    <w:basedOn w:val="a0"/>
    <w:rsid w:val="001C2BD0"/>
  </w:style>
  <w:style w:type="character" w:customStyle="1" w:styleId="gl">
    <w:name w:val="gl"/>
    <w:basedOn w:val="a0"/>
    <w:rsid w:val="001C2BD0"/>
  </w:style>
  <w:style w:type="character" w:customStyle="1" w:styleId="fi">
    <w:name w:val="fi"/>
    <w:basedOn w:val="a0"/>
    <w:rsid w:val="001C2BD0"/>
  </w:style>
  <w:style w:type="character" w:customStyle="1" w:styleId="30">
    <w:name w:val="Заголовок 3 Знак"/>
    <w:basedOn w:val="a0"/>
    <w:link w:val="3"/>
    <w:uiPriority w:val="9"/>
    <w:semiHidden/>
    <w:rsid w:val="008924E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10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Бакытжан</cp:lastModifiedBy>
  <cp:revision>138</cp:revision>
  <cp:lastPrinted>2018-03-13T10:48:00Z</cp:lastPrinted>
  <dcterms:created xsi:type="dcterms:W3CDTF">2016-09-09T16:20:00Z</dcterms:created>
  <dcterms:modified xsi:type="dcterms:W3CDTF">2018-04-12T11:44:00Z</dcterms:modified>
</cp:coreProperties>
</file>